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6449" w14:textId="77777777" w:rsidR="00F83EAC" w:rsidRPr="00C7710E" w:rsidRDefault="00F83EAC" w:rsidP="00C7710E"/>
    <w:p w14:paraId="4A50FF57" w14:textId="77777777" w:rsidR="006C37BD" w:rsidRDefault="00F83EAC" w:rsidP="006C37BD">
      <w:r w:rsidRPr="00C7710E">
        <w:rPr>
          <w:sz w:val="26"/>
          <w:szCs w:val="26"/>
        </w:rPr>
        <w:t xml:space="preserve">Below is a list of statements that other people with your illness have said are important. </w:t>
      </w:r>
      <w:r w:rsidR="006C37BD"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6C37BD" w:rsidRPr="00B63ED6">
        <w:rPr>
          <w:b/>
          <w:bCs/>
          <w:sz w:val="26"/>
          <w:szCs w:val="26"/>
          <w:u w:val="single"/>
        </w:rPr>
        <w:t>past 7 days</w:t>
      </w:r>
      <w:r w:rsidR="006C37BD" w:rsidRPr="00B63ED6">
        <w:rPr>
          <w:b/>
          <w:bCs/>
          <w:sz w:val="26"/>
          <w:szCs w:val="26"/>
        </w:rPr>
        <w:t>.</w:t>
      </w:r>
    </w:p>
    <w:p w14:paraId="2FB41060" w14:textId="77777777" w:rsidR="00F83EAC" w:rsidRPr="00C7710E" w:rsidRDefault="00F83EAC" w:rsidP="00C7710E"/>
    <w:tbl>
      <w:tblPr>
        <w:tblW w:w="937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0"/>
        <w:gridCol w:w="4590"/>
        <w:gridCol w:w="864"/>
        <w:gridCol w:w="864"/>
        <w:gridCol w:w="1073"/>
        <w:gridCol w:w="720"/>
        <w:gridCol w:w="720"/>
      </w:tblGrid>
      <w:tr w:rsidR="00F83EAC" w:rsidRPr="00C7710E" w14:paraId="47EE1583" w14:textId="77777777" w:rsidTr="00086DFB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E4FF74" w14:textId="77777777" w:rsidR="00F83EAC" w:rsidRPr="00C7710E" w:rsidRDefault="00F83EAC" w:rsidP="00C7710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128D10B" w14:textId="77777777" w:rsidR="00F83EAC" w:rsidRPr="00C7710E" w:rsidRDefault="00F83EAC" w:rsidP="00C7710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5E86CE9" w14:textId="77777777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0A6FF48" w14:textId="77777777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019C68CB" w14:textId="54213162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401AC8" w14:textId="2BAD9C53" w:rsidR="00F83EAC" w:rsidRPr="00C7710E" w:rsidRDefault="00F83EAC" w:rsidP="00086DFB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Quite</w:t>
            </w:r>
            <w:r w:rsidR="00086DFB">
              <w:rPr>
                <w:b/>
                <w:bCs/>
                <w:sz w:val="22"/>
                <w:szCs w:val="22"/>
              </w:rPr>
              <w:t xml:space="preserve"> </w:t>
            </w:r>
            <w:r w:rsidRPr="00C7710E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502D7E" w14:textId="77777777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F83EAC" w:rsidRPr="00C7710E" w14:paraId="5E19F8BC" w14:textId="77777777" w:rsidTr="00086DFB">
        <w:trPr>
          <w:cantSplit/>
          <w:trHeight w:hRule="exact" w:val="200"/>
        </w:trPr>
        <w:tc>
          <w:tcPr>
            <w:tcW w:w="540" w:type="dxa"/>
            <w:tcBorders>
              <w:bottom w:val="nil"/>
            </w:tcBorders>
            <w:shd w:val="pct5" w:color="000000" w:fill="FFFFFF"/>
          </w:tcPr>
          <w:p w14:paraId="13BC1B28" w14:textId="77777777" w:rsidR="00F83EAC" w:rsidRPr="00C7710E" w:rsidRDefault="00F83EAC" w:rsidP="00C7710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26A9BD5" w14:textId="77777777" w:rsidR="00F83EAC" w:rsidRPr="00C7710E" w:rsidRDefault="00F83EAC" w:rsidP="00C7710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EE90D1A" w14:textId="77777777" w:rsidR="00F83EAC" w:rsidRPr="00C7710E" w:rsidRDefault="00F83EAC" w:rsidP="00C7710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DA8664E" w14:textId="77777777" w:rsidR="00F83EAC" w:rsidRPr="00C7710E" w:rsidRDefault="00F83EAC" w:rsidP="00C7710E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1069793C" w14:textId="77777777" w:rsidR="00F83EAC" w:rsidRPr="00C7710E" w:rsidRDefault="00F83EAC" w:rsidP="00C7710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5C9D6F" w14:textId="77777777" w:rsidR="00F83EAC" w:rsidRPr="00C7710E" w:rsidRDefault="00F83EAC" w:rsidP="00C7710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106C5D" w14:textId="77777777" w:rsidR="00F83EAC" w:rsidRPr="00C7710E" w:rsidRDefault="00F83EAC" w:rsidP="00C7710E"/>
        </w:tc>
      </w:tr>
      <w:tr w:rsidR="00F83EAC" w:rsidRPr="00C7710E" w14:paraId="78EFA2EA" w14:textId="77777777" w:rsidTr="00086DFB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2568330B" w14:textId="77777777" w:rsidR="00F83EAC" w:rsidRPr="00C7710E" w:rsidRDefault="00F83EAC" w:rsidP="00086DFB">
            <w:pPr>
              <w:spacing w:before="36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B1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F24E" w14:textId="77777777" w:rsidR="00F83EAC" w:rsidRPr="00C7710E" w:rsidRDefault="00C7710E" w:rsidP="00086DFB">
            <w:pPr>
              <w:tabs>
                <w:tab w:val="left" w:leader="dot" w:pos="4482"/>
              </w:tabs>
              <w:spacing w:before="240"/>
              <w:ind w:left="162"/>
            </w:pPr>
            <w:r>
              <w:t>I have been short of breath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74D9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592DA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FB64B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15A40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01E86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5BF40E5A" w14:textId="77777777" w:rsidTr="00086DFB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1C49D99B" w14:textId="77777777" w:rsidR="00F83EAC" w:rsidRPr="00C7710E" w:rsidRDefault="0065084D" w:rsidP="00C7710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DC6AE" w14:textId="77777777" w:rsidR="00F83EAC" w:rsidRPr="00C7710E" w:rsidRDefault="0065084D" w:rsidP="00086DFB">
            <w:pPr>
              <w:tabs>
                <w:tab w:val="left" w:leader="dot" w:pos="4482"/>
              </w:tabs>
              <w:spacing w:before="240"/>
              <w:ind w:left="162"/>
            </w:pPr>
            <w:r>
              <w:t>I have been coughing</w:t>
            </w:r>
            <w:r w:rsidR="00C7710E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BE3F7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6402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A5C24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DD2DA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EFD31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3C8AAEB9" w14:textId="77777777" w:rsidTr="00086DFB">
        <w:trPr>
          <w:cantSplit/>
          <w:trHeight w:val="548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3CD76C76" w14:textId="77777777" w:rsidR="00F83EAC" w:rsidRPr="00C7710E" w:rsidRDefault="0065084D" w:rsidP="00C7710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8B592" w14:textId="77777777" w:rsidR="00F83EAC" w:rsidRPr="00C7710E" w:rsidRDefault="00F83EAC" w:rsidP="00086DFB">
            <w:pPr>
              <w:tabs>
                <w:tab w:val="left" w:leader="dot" w:pos="4482"/>
              </w:tabs>
              <w:spacing w:before="240"/>
              <w:ind w:left="162"/>
            </w:pPr>
            <w:r w:rsidRPr="00C7710E">
              <w:t xml:space="preserve">I </w:t>
            </w:r>
            <w:r w:rsidR="0065084D">
              <w:t>feel tightness in my chest</w:t>
            </w:r>
            <w:r w:rsidR="00C7710E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A7F8C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C1213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E322E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7C8EF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43179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011C0731" w14:textId="77777777" w:rsidTr="00086DFB">
        <w:trPr>
          <w:cantSplit/>
          <w:trHeight w:hRule="exact" w:val="540"/>
        </w:trPr>
        <w:tc>
          <w:tcPr>
            <w:tcW w:w="540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2F5DB8CA" w14:textId="77777777" w:rsidR="00F83EAC" w:rsidRPr="00C7710E" w:rsidRDefault="0065084D" w:rsidP="00C7710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6DF18" w14:textId="77777777" w:rsidR="00F83EAC" w:rsidRPr="00C7710E" w:rsidRDefault="0065084D" w:rsidP="00086DFB">
            <w:pPr>
              <w:tabs>
                <w:tab w:val="left" w:leader="dot" w:pos="4482"/>
              </w:tabs>
              <w:spacing w:before="240"/>
              <w:ind w:left="162"/>
            </w:pPr>
            <w:r>
              <w:t>Breathing is easy for me</w:t>
            </w:r>
            <w:r w:rsidR="00C7710E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98107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8CD7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2B66D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D2E6A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A9467" w14:textId="77777777" w:rsidR="00F83EAC" w:rsidRPr="00C7710E" w:rsidRDefault="00F83EAC" w:rsidP="00086DFB">
            <w:pPr>
              <w:spacing w:before="240"/>
              <w:jc w:val="center"/>
            </w:pPr>
            <w:r w:rsidRPr="00C7710E">
              <w:t>4</w:t>
            </w:r>
          </w:p>
        </w:tc>
      </w:tr>
    </w:tbl>
    <w:p w14:paraId="2B4C9920" w14:textId="77777777" w:rsidR="00F83EAC" w:rsidRPr="00C7710E" w:rsidRDefault="00F83EAC" w:rsidP="00C7710E"/>
    <w:sectPr w:rsidR="00F83EAC" w:rsidRPr="00C7710E">
      <w:headerReference w:type="default" r:id="rId6"/>
      <w:footerReference w:type="default" r:id="rId7"/>
      <w:pgSz w:w="12240" w:h="15840" w:code="1"/>
      <w:pgMar w:top="1440" w:right="13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D952" w14:textId="77777777" w:rsidR="00260E51" w:rsidRDefault="00086DFB">
      <w:r>
        <w:separator/>
      </w:r>
    </w:p>
  </w:endnote>
  <w:endnote w:type="continuationSeparator" w:id="0">
    <w:p w14:paraId="7561814E" w14:textId="77777777" w:rsidR="00260E51" w:rsidRDefault="0008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CA9A" w14:textId="264AF497" w:rsidR="00107D80" w:rsidRDefault="00107D80" w:rsidP="00107D80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 (Universal)</w:t>
    </w:r>
  </w:p>
  <w:p w14:paraId="5AC039D4" w14:textId="0551587B" w:rsidR="00107D80" w:rsidRDefault="00107D80" w:rsidP="00086DFB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8D3F05">
      <w:rPr>
        <w:rStyle w:val="PageNumber"/>
        <w:sz w:val="12"/>
      </w:rPr>
      <w:t xml:space="preserve"> by David Cella, Ph</w:t>
    </w:r>
    <w:r w:rsidR="004654B9">
      <w:rPr>
        <w:rStyle w:val="PageNumber"/>
        <w:sz w:val="12"/>
      </w:rPr>
      <w:t>.</w:t>
    </w:r>
    <w:r w:rsidR="008D3F05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65084D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B8F8" w14:textId="77777777" w:rsidR="00260E51" w:rsidRDefault="00086DFB">
      <w:r>
        <w:separator/>
      </w:r>
    </w:p>
  </w:footnote>
  <w:footnote w:type="continuationSeparator" w:id="0">
    <w:p w14:paraId="79CA05DC" w14:textId="77777777" w:rsidR="00260E51" w:rsidRDefault="0008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2139" w14:textId="38CCF6C6" w:rsidR="000E08F1" w:rsidRPr="00461A01" w:rsidRDefault="000E08F1" w:rsidP="000E08F1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r w:rsidRPr="00461A01">
      <w:rPr>
        <w:rFonts w:ascii="Times New Roman" w:hAnsi="Times New Roman"/>
        <w:b/>
        <w:bCs/>
        <w:sz w:val="28"/>
        <w:szCs w:val="28"/>
      </w:rPr>
      <w:t xml:space="preserve">FACT - Pulmonary Symptom Index (Version </w:t>
    </w:r>
    <w:r w:rsidR="00EF0B76" w:rsidRPr="00461A01">
      <w:rPr>
        <w:rFonts w:ascii="Times New Roman" w:hAnsi="Times New Roman"/>
        <w:b/>
        <w:bCs/>
        <w:sz w:val="28"/>
        <w:szCs w:val="28"/>
      </w:rPr>
      <w:t>4</w:t>
    </w:r>
    <w:r w:rsidRPr="00461A01">
      <w:rPr>
        <w:rFonts w:ascii="Times New Roman" w:hAnsi="Times New Roman"/>
        <w:b/>
        <w:bCs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FDF"/>
    <w:rsid w:val="00086DFB"/>
    <w:rsid w:val="000E08F1"/>
    <w:rsid w:val="00107D80"/>
    <w:rsid w:val="00260E51"/>
    <w:rsid w:val="00461A01"/>
    <w:rsid w:val="004654B9"/>
    <w:rsid w:val="0065084D"/>
    <w:rsid w:val="006C37BD"/>
    <w:rsid w:val="00822FDF"/>
    <w:rsid w:val="008D3F05"/>
    <w:rsid w:val="00AD0132"/>
    <w:rsid w:val="00C7710E"/>
    <w:rsid w:val="00DE142C"/>
    <w:rsid w:val="00EF0B76"/>
    <w:rsid w:val="00F83EAC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508BF"/>
  <w15:chartTrackingRefBased/>
  <w15:docId w15:val="{91D8903E-B4C0-4420-8E2F-39669353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389BE639-4EA2-4A73-B291-8CDCA9D8BFA4}"/>
</file>

<file path=customXml/itemProps2.xml><?xml version="1.0" encoding="utf-8"?>
<ds:datastoreItem xmlns:ds="http://schemas.openxmlformats.org/officeDocument/2006/customXml" ds:itemID="{A54AF92A-252D-4398-9AD4-360591287987}"/>
</file>

<file path=customXml/itemProps3.xml><?xml version="1.0" encoding="utf-8"?>
<ds:datastoreItem xmlns:ds="http://schemas.openxmlformats.org/officeDocument/2006/customXml" ds:itemID="{3D6000C7-ADCC-4AF0-9816-A72B05321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LUNG SYMPTOM INDEX</vt:lpstr>
    </vt:vector>
  </TitlesOfParts>
  <Company>ENH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LUNG SYMPTOM INDEX</dc:title>
  <dc:subject/>
  <dc:creator>ENH</dc:creator>
  <cp:keywords/>
  <dc:description/>
  <cp:lastModifiedBy>Jason Bredle</cp:lastModifiedBy>
  <cp:revision>8</cp:revision>
  <cp:lastPrinted>2005-05-31T21:50:00Z</cp:lastPrinted>
  <dcterms:created xsi:type="dcterms:W3CDTF">2021-07-12T19:55:00Z</dcterms:created>
  <dcterms:modified xsi:type="dcterms:W3CDTF">2021-08-10T21:51:00Z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182200</vt:r8>
  </property>
  <property fmtid="{D5CDD505-2E9C-101B-9397-08002B2CF9AE}" pid="4" name="MediaServiceImageTags">
    <vt:lpwstr/>
  </property>
</Properties>
</file>