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2FAC" w14:textId="77777777" w:rsidR="00B36932" w:rsidRDefault="00B36932">
      <w:pPr>
        <w:pStyle w:val="Heading9"/>
        <w:rPr>
          <w:rFonts w:ascii="Times New Roman" w:hAnsi="Times New Roman"/>
          <w:sz w:val="28"/>
          <w:lang w:val="fr-FR"/>
        </w:rPr>
      </w:pPr>
    </w:p>
    <w:p w14:paraId="5ED62FAF" w14:textId="77777777" w:rsidR="00011E47" w:rsidRDefault="003D7C95">
      <w:pPr>
        <w:ind w:right="-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rate your agreement with each of the following statements.</w:t>
      </w:r>
    </w:p>
    <w:tbl>
      <w:tblPr>
        <w:tblpPr w:leftFromText="180" w:rightFromText="180" w:vertAnchor="text" w:tblpY="182"/>
        <w:tblW w:w="10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490"/>
        <w:gridCol w:w="900"/>
        <w:gridCol w:w="810"/>
        <w:gridCol w:w="1260"/>
        <w:gridCol w:w="810"/>
        <w:gridCol w:w="990"/>
      </w:tblGrid>
      <w:tr w:rsidR="00B91BA9" w14:paraId="5ED62FB8" w14:textId="77777777" w:rsidTr="00850A50">
        <w:trPr>
          <w:cantSplit/>
          <w:trHeight w:val="540"/>
        </w:trPr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D62FB0" w14:textId="77777777" w:rsidR="00B91BA9" w:rsidRDefault="00B91BA9" w:rsidP="00B91BA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62FB1" w14:textId="77777777" w:rsidR="00B91BA9" w:rsidRDefault="00B91BA9" w:rsidP="00B91BA9">
            <w:pPr>
              <w:pStyle w:val="Heading1"/>
              <w:ind w:left="234"/>
              <w:rPr>
                <w:u w:val="single"/>
              </w:rPr>
            </w:pPr>
          </w:p>
          <w:p w14:paraId="5ED62FB2" w14:textId="77777777" w:rsidR="00B91BA9" w:rsidRDefault="00B91BA9" w:rsidP="00B91BA9">
            <w:pPr>
              <w:ind w:left="23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FB3" w14:textId="77777777" w:rsidR="00B91BA9" w:rsidRDefault="00B91BA9" w:rsidP="00B91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Doctor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FB4" w14:textId="77777777" w:rsidR="00B91BA9" w:rsidRDefault="00B91BA9" w:rsidP="00B91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Nurse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FB5" w14:textId="77777777" w:rsidR="00B91BA9" w:rsidRDefault="00B91BA9" w:rsidP="00B91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Pharmacist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FB6" w14:textId="77777777" w:rsidR="00B91BA9" w:rsidRDefault="00B91BA9" w:rsidP="00B91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Other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FB7" w14:textId="77777777" w:rsidR="00B91BA9" w:rsidRDefault="00B91BA9" w:rsidP="00B91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Don’t Know</w:t>
            </w:r>
          </w:p>
        </w:tc>
      </w:tr>
      <w:tr w:rsidR="00B91BA9" w14:paraId="5ED62FC0" w14:textId="77777777" w:rsidTr="00011E47">
        <w:trPr>
          <w:cantSplit/>
          <w:trHeight w:val="100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D62FB9" w14:textId="77777777" w:rsidR="00B91BA9" w:rsidRDefault="004B71C6" w:rsidP="00B91BA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54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62FBA" w14:textId="77777777" w:rsidR="00B91BA9" w:rsidRPr="00C36674" w:rsidRDefault="00B91BA9" w:rsidP="00B91BA9">
            <w:pPr>
              <w:pStyle w:val="Header"/>
              <w:rPr>
                <w:rFonts w:ascii="Times New Roman" w:hAnsi="Times New Roman"/>
              </w:rPr>
            </w:pPr>
            <w:r w:rsidRPr="00C36674">
              <w:rPr>
                <w:rFonts w:ascii="Times New Roman" w:hAnsi="Times New Roman"/>
              </w:rPr>
              <w:t>Wh</w:t>
            </w:r>
            <w:r>
              <w:rPr>
                <w:rFonts w:ascii="Times New Roman" w:hAnsi="Times New Roman"/>
              </w:rPr>
              <w:t>ich of your healthcare providers did you consider to be most responsible for treating</w:t>
            </w:r>
            <w:r w:rsidRPr="00C36674">
              <w:rPr>
                <w:rFonts w:ascii="Times New Roman" w:hAnsi="Times New Roman"/>
              </w:rPr>
              <w:t xml:space="preserve"> your nausea or vomiting?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FBB" w14:textId="05E4D0B9" w:rsidR="00B91BA9" w:rsidRPr="00FE7DFE" w:rsidRDefault="00F05DC9" w:rsidP="00B91B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FBC" w14:textId="50EA0661" w:rsidR="00B91BA9" w:rsidRPr="00FE7DFE" w:rsidRDefault="00F05DC9" w:rsidP="00B91BA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FBD" w14:textId="49624FD0" w:rsidR="00B91BA9" w:rsidRPr="00FE7DFE" w:rsidRDefault="00F05DC9" w:rsidP="00B91BA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FBE" w14:textId="3B9A7434" w:rsidR="00B91BA9" w:rsidRPr="00FE7DFE" w:rsidRDefault="00F66344" w:rsidP="00B91BA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2FBF" w14:textId="10497317" w:rsidR="00B91BA9" w:rsidRPr="00FE7DFE" w:rsidRDefault="00F66344" w:rsidP="00B91BA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</w:tc>
      </w:tr>
    </w:tbl>
    <w:p w14:paraId="5ED62FC1" w14:textId="77777777" w:rsidR="00011E47" w:rsidRPr="004B71C6" w:rsidRDefault="00011E47">
      <w:pPr>
        <w:rPr>
          <w:sz w:val="16"/>
          <w:szCs w:val="16"/>
        </w:rPr>
      </w:pPr>
    </w:p>
    <w:tbl>
      <w:tblPr>
        <w:tblW w:w="108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5940"/>
        <w:gridCol w:w="990"/>
        <w:gridCol w:w="1170"/>
        <w:gridCol w:w="1170"/>
        <w:gridCol w:w="990"/>
      </w:tblGrid>
      <w:tr w:rsidR="00214CD5" w14:paraId="5ED62FC8" w14:textId="77777777">
        <w:trPr>
          <w:cantSplit/>
          <w:trHeight w:val="720"/>
        </w:trPr>
        <w:tc>
          <w:tcPr>
            <w:tcW w:w="6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D62FC2" w14:textId="77777777" w:rsidR="00214CD5" w:rsidRDefault="00214CD5" w:rsidP="0043609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40" w:type="dxa"/>
            <w:vAlign w:val="center"/>
          </w:tcPr>
          <w:p w14:paraId="5ED62FC3" w14:textId="77777777" w:rsidR="00214CD5" w:rsidRDefault="00214CD5" w:rsidP="0043609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the following questions, think in terms of </w:t>
            </w:r>
            <w:r w:rsidR="00347D4A">
              <w:rPr>
                <w:rFonts w:ascii="Times New Roman" w:hAnsi="Times New Roman" w:cs="Times New Roman"/>
              </w:rPr>
              <w:t xml:space="preserve">your experience with the </w:t>
            </w:r>
            <w:r w:rsidR="00F35CE2">
              <w:rPr>
                <w:rFonts w:ascii="Times New Roman" w:hAnsi="Times New Roman" w:cs="Times New Roman"/>
              </w:rPr>
              <w:t xml:space="preserve">healthcare </w:t>
            </w:r>
            <w:r w:rsidR="00347D4A">
              <w:rPr>
                <w:rFonts w:ascii="Times New Roman" w:hAnsi="Times New Roman" w:cs="Times New Roman"/>
              </w:rPr>
              <w:t xml:space="preserve">provider </w:t>
            </w:r>
            <w:r w:rsidR="00F35CE2">
              <w:rPr>
                <w:rFonts w:ascii="Times New Roman" w:hAnsi="Times New Roman" w:cs="Times New Roman"/>
              </w:rPr>
              <w:t xml:space="preserve">(nurse, doctor, pharmacist, etc.) </w:t>
            </w:r>
            <w:r w:rsidR="00347D4A">
              <w:rPr>
                <w:rFonts w:ascii="Times New Roman" w:hAnsi="Times New Roman" w:cs="Times New Roman"/>
              </w:rPr>
              <w:t xml:space="preserve">you considered most responsible for care related to nausea or vomiting. Rate your level of agreement with each statement as it applied to the </w:t>
            </w:r>
            <w:proofErr w:type="gramStart"/>
            <w:r w:rsidR="00347D4A">
              <w:rPr>
                <w:rFonts w:ascii="Times New Roman" w:hAnsi="Times New Roman" w:cs="Times New Roman"/>
              </w:rPr>
              <w:t>period of time</w:t>
            </w:r>
            <w:proofErr w:type="gramEnd"/>
            <w:r w:rsidR="00347D4A">
              <w:rPr>
                <w:rFonts w:ascii="Times New Roman" w:hAnsi="Times New Roman" w:cs="Times New Roman"/>
              </w:rPr>
              <w:t xml:space="preserve"> you experienced or received care for nausea or vomiting.</w:t>
            </w:r>
          </w:p>
        </w:tc>
        <w:tc>
          <w:tcPr>
            <w:tcW w:w="990" w:type="dxa"/>
            <w:vAlign w:val="center"/>
          </w:tcPr>
          <w:p w14:paraId="5ED62FC4" w14:textId="77777777" w:rsidR="00214CD5" w:rsidRDefault="00214CD5" w:rsidP="00B91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 Disagree</w:t>
            </w:r>
          </w:p>
        </w:tc>
        <w:tc>
          <w:tcPr>
            <w:tcW w:w="1170" w:type="dxa"/>
            <w:vAlign w:val="center"/>
          </w:tcPr>
          <w:p w14:paraId="5ED62FC5" w14:textId="77777777" w:rsidR="00214CD5" w:rsidRDefault="00214CD5" w:rsidP="00B91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 Disagree</w:t>
            </w:r>
          </w:p>
        </w:tc>
        <w:tc>
          <w:tcPr>
            <w:tcW w:w="1170" w:type="dxa"/>
            <w:vAlign w:val="center"/>
          </w:tcPr>
          <w:p w14:paraId="5ED62FC6" w14:textId="77777777" w:rsidR="00214CD5" w:rsidRDefault="00214CD5" w:rsidP="00B91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 Agree</w:t>
            </w:r>
          </w:p>
        </w:tc>
        <w:tc>
          <w:tcPr>
            <w:tcW w:w="990" w:type="dxa"/>
            <w:vAlign w:val="center"/>
          </w:tcPr>
          <w:p w14:paraId="5ED62FC7" w14:textId="77777777" w:rsidR="00214CD5" w:rsidRDefault="00214CD5" w:rsidP="00B91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 Agree</w:t>
            </w:r>
          </w:p>
        </w:tc>
      </w:tr>
      <w:tr w:rsidR="00214CD5" w14:paraId="5ED62FCF" w14:textId="77777777" w:rsidTr="00011E47">
        <w:trPr>
          <w:cantSplit/>
          <w:trHeight w:val="100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2FC9" w14:textId="77777777" w:rsidR="00214CD5" w:rsidRDefault="004B71C6" w:rsidP="0043609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2FCA" w14:textId="77777777" w:rsidR="00214CD5" w:rsidRDefault="00214CD5" w:rsidP="00436093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2148C">
              <w:rPr>
                <w:rFonts w:ascii="Times New Roman" w:hAnsi="Times New Roman" w:cs="Times New Roman"/>
              </w:rPr>
              <w:t xml:space="preserve"> worried that i</w:t>
            </w:r>
            <w:r>
              <w:rPr>
                <w:rFonts w:ascii="Times New Roman" w:hAnsi="Times New Roman" w:cs="Times New Roman"/>
              </w:rPr>
              <w:t>f I complain</w:t>
            </w:r>
            <w:r w:rsidR="0052148C"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</w:rPr>
              <w:t xml:space="preserve"> about my nausea or vomiting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</w:rPr>
                <w:t>,</w:t>
              </w:r>
            </w:smartTag>
            <w:r>
              <w:rPr>
                <w:rFonts w:ascii="Times New Roman" w:hAnsi="Times New Roman" w:cs="Times New Roman"/>
              </w:rPr>
              <w:t xml:space="preserve"> my </w:t>
            </w:r>
            <w:r w:rsidR="0052148C">
              <w:rPr>
                <w:rFonts w:ascii="Times New Roman" w:hAnsi="Times New Roman" w:cs="Times New Roman"/>
              </w:rPr>
              <w:t xml:space="preserve">provider </w:t>
            </w:r>
            <w:r>
              <w:rPr>
                <w:rFonts w:ascii="Times New Roman" w:hAnsi="Times New Roman" w:cs="Times New Roman"/>
              </w:rPr>
              <w:t>w</w:t>
            </w:r>
            <w:r w:rsidR="0052148C">
              <w:rPr>
                <w:rFonts w:ascii="Times New Roman" w:hAnsi="Times New Roman" w:cs="Times New Roman"/>
              </w:rPr>
              <w:t>ould</w:t>
            </w:r>
            <w:r>
              <w:rPr>
                <w:rFonts w:ascii="Times New Roman" w:hAnsi="Times New Roman" w:cs="Times New Roman"/>
              </w:rPr>
              <w:t xml:space="preserve"> think I </w:t>
            </w:r>
            <w:r w:rsidR="0052148C">
              <w:rPr>
                <w:rFonts w:ascii="Times New Roman" w:hAnsi="Times New Roman" w:cs="Times New Roman"/>
              </w:rPr>
              <w:t xml:space="preserve">was </w:t>
            </w:r>
            <w:r>
              <w:rPr>
                <w:rFonts w:ascii="Times New Roman" w:hAnsi="Times New Roman" w:cs="Times New Roman"/>
              </w:rPr>
              <w:t>too ill to receive more treatment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2FCB" w14:textId="169D7015" w:rsidR="00214CD5" w:rsidRDefault="00F66344" w:rsidP="00FE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2FCC" w14:textId="28968929" w:rsidR="00214CD5" w:rsidRDefault="00F66344" w:rsidP="00FE7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2FCD" w14:textId="679B146E" w:rsidR="00214CD5" w:rsidRDefault="00F66344" w:rsidP="00436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2FCE" w14:textId="2581A3E8" w:rsidR="00214CD5" w:rsidRDefault="00F66344" w:rsidP="00436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2FD6" w14:textId="77777777">
        <w:trPr>
          <w:cantSplit/>
          <w:trHeight w:val="711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2FD0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2FD1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tried not to complain to my provider about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2FD2" w14:textId="5355CBAB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2FD3" w14:textId="6C0EBC7D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2FD4" w14:textId="25C29B44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2FD5" w14:textId="540928BF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2FDD" w14:textId="77777777">
        <w:trPr>
          <w:cantSplit/>
          <w:trHeight w:val="711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2FD7" w14:textId="77777777" w:rsidR="00F66344" w:rsidRPr="00C35A23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2FD8" w14:textId="77777777" w:rsidR="00F66344" w:rsidRPr="00C35A23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 w:rsidRPr="00C35A23">
              <w:rPr>
                <w:rFonts w:ascii="Times New Roman" w:hAnsi="Times New Roman" w:cs="Times New Roman"/>
              </w:rPr>
              <w:t xml:space="preserve">My </w:t>
            </w:r>
            <w:r>
              <w:rPr>
                <w:rFonts w:ascii="Times New Roman" w:hAnsi="Times New Roman" w:cs="Times New Roman"/>
              </w:rPr>
              <w:t>provider</w:t>
            </w:r>
            <w:r w:rsidRPr="00C35A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could</w:t>
            </w:r>
            <w:r w:rsidRPr="00C35A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effectively </w:t>
            </w:r>
            <w:r w:rsidRPr="00C35A23">
              <w:rPr>
                <w:rFonts w:ascii="Times New Roman" w:hAnsi="Times New Roman" w:cs="Times New Roman"/>
              </w:rPr>
              <w:t xml:space="preserve">treat my nausea </w:t>
            </w:r>
            <w:r>
              <w:rPr>
                <w:rFonts w:ascii="Times New Roman" w:hAnsi="Times New Roman" w:cs="Times New Roman"/>
              </w:rPr>
              <w:t>and</w:t>
            </w:r>
            <w:r w:rsidRPr="00C35A23">
              <w:rPr>
                <w:rFonts w:ascii="Times New Roman" w:hAnsi="Times New Roman" w:cs="Times New Roman"/>
              </w:rPr>
              <w:t xml:space="preserve"> vomiting</w:t>
            </w:r>
            <w:r w:rsidRPr="00C35A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2FD9" w14:textId="385EAE06" w:rsidR="00F66344" w:rsidRPr="00C35A23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2FDA" w14:textId="75EB5D61" w:rsidR="00F66344" w:rsidRPr="00C35A23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2FDB" w14:textId="469ECE29" w:rsidR="00F66344" w:rsidRPr="00C35A23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2FDC" w14:textId="2552646E" w:rsidR="00F66344" w:rsidRPr="00C35A23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2FE4" w14:textId="77777777">
        <w:trPr>
          <w:cantSplit/>
          <w:trHeight w:val="711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2FDE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2FDF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treated my nausea or vomiting with a remedy that my provider does not know about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2FE0" w14:textId="07614F6C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2FE1" w14:textId="5416FFD4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2FE2" w14:textId="5CA0CF4A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2FE3" w14:textId="6414A770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2FEB" w14:textId="77777777">
        <w:trPr>
          <w:cantSplit/>
          <w:trHeight w:val="432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2FE5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2FE6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provider did not ask me about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2FE7" w14:textId="4AF0FD7E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2FE8" w14:textId="33C2A64C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2FE9" w14:textId="3ED826E3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2FEA" w14:textId="37F64591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2FF2" w14:textId="77777777">
        <w:trPr>
          <w:cantSplit/>
          <w:trHeight w:val="711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2FEC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2FED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tried to be strong by not complaining about my nausea or vomiting to my provider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2FEE" w14:textId="5326BF72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2FEF" w14:textId="4D830667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2FF0" w14:textId="3A415C79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2FF1" w14:textId="323EFF86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2FF9" w14:textId="77777777">
        <w:trPr>
          <w:cantSplit/>
          <w:trHeight w:val="711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2FF3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2FF4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provider did not offer me any treatments for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2FF5" w14:textId="0C309A84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2FF6" w14:textId="20E1B3D4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2FF7" w14:textId="13235A12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2FF8" w14:textId="7EF76361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00" w14:textId="77777777" w:rsidTr="00011E47">
        <w:trPr>
          <w:cantSplit/>
          <w:trHeight w:val="100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2FFA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2FFB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was afraid to tell my provider about my nausea or vomiting because then he/she wouldn’t want to continue treatment for my illness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2FFC" w14:textId="3CF33359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2FFD" w14:textId="4B50E4A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2FFE" w14:textId="13A82F76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2FFF" w14:textId="2612D8BE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07" w14:textId="77777777" w:rsidTr="004B71C6">
        <w:trPr>
          <w:cantSplit/>
          <w:trHeight w:val="711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01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02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Providers needed to focus on my illness and not worry about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03" w14:textId="4DCBFF7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04" w14:textId="7A09AFBE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05" w14:textId="2A8237E4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06" w14:textId="7D9D637A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0E" w14:textId="77777777" w:rsidTr="00BF6D4C">
        <w:trPr>
          <w:cantSplit/>
          <w:trHeight w:val="711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08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09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was not enough time with my provider to talk about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0A" w14:textId="4881B8BE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0B" w14:textId="14BDE117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0C" w14:textId="2FEE1232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0D" w14:textId="461C5B8C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15" w14:textId="77777777" w:rsidTr="00BF6D4C">
        <w:trPr>
          <w:cantSplit/>
          <w:trHeight w:val="711"/>
        </w:trPr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0F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10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didn’t want to bother my provider by bringing up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11" w14:textId="5F10DC8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12" w14:textId="202606F7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13" w14:textId="2A85322C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14" w14:textId="5A3BC26D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ED63016" w14:textId="77777777" w:rsidR="00011E47" w:rsidRDefault="00011E47"/>
    <w:p w14:paraId="5ED63019" w14:textId="77777777" w:rsidR="004B71C6" w:rsidRPr="004B71C6" w:rsidRDefault="00B91BA9" w:rsidP="004B71C6">
      <w:pPr>
        <w:ind w:right="-162"/>
        <w:rPr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>Please rate your agreement with each of the following statements.</w:t>
      </w:r>
    </w:p>
    <w:tbl>
      <w:tblPr>
        <w:tblpPr w:leftFromText="180" w:rightFromText="180" w:vertAnchor="text" w:horzAnchor="margin" w:tblpY="54"/>
        <w:tblW w:w="10890" w:type="dxa"/>
        <w:tblLayout w:type="fixed"/>
        <w:tblLook w:val="0000" w:firstRow="0" w:lastRow="0" w:firstColumn="0" w:lastColumn="0" w:noHBand="0" w:noVBand="0"/>
      </w:tblPr>
      <w:tblGrid>
        <w:gridCol w:w="630"/>
        <w:gridCol w:w="5940"/>
        <w:gridCol w:w="990"/>
        <w:gridCol w:w="1170"/>
        <w:gridCol w:w="1170"/>
        <w:gridCol w:w="990"/>
      </w:tblGrid>
      <w:tr w:rsidR="00CD0B13" w14:paraId="5ED63020" w14:textId="77777777">
        <w:trPr>
          <w:cantSplit/>
          <w:trHeight w:val="711"/>
        </w:trPr>
        <w:tc>
          <w:tcPr>
            <w:tcW w:w="630" w:type="dxa"/>
            <w:tcBorders>
              <w:bottom w:val="single" w:sz="6" w:space="0" w:color="auto"/>
            </w:tcBorders>
            <w:shd w:val="clear" w:color="auto" w:fill="auto"/>
          </w:tcPr>
          <w:p w14:paraId="5ED6301A" w14:textId="77777777" w:rsidR="005A63FE" w:rsidRDefault="005A63FE" w:rsidP="005A63F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40" w:type="dxa"/>
            <w:vAlign w:val="center"/>
          </w:tcPr>
          <w:p w14:paraId="5ED6301B" w14:textId="77777777" w:rsidR="005A63FE" w:rsidRDefault="005A63FE" w:rsidP="005A63FE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the following questions, think in terms of your main healthcare provider…</w:t>
            </w:r>
          </w:p>
        </w:tc>
        <w:tc>
          <w:tcPr>
            <w:tcW w:w="990" w:type="dxa"/>
            <w:vAlign w:val="center"/>
          </w:tcPr>
          <w:p w14:paraId="5ED6301C" w14:textId="77777777" w:rsidR="005A63FE" w:rsidRDefault="005A63FE" w:rsidP="005A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 Disagree</w:t>
            </w:r>
          </w:p>
        </w:tc>
        <w:tc>
          <w:tcPr>
            <w:tcW w:w="1170" w:type="dxa"/>
            <w:vAlign w:val="center"/>
          </w:tcPr>
          <w:p w14:paraId="5ED6301D" w14:textId="77777777" w:rsidR="005A63FE" w:rsidRDefault="005A63FE" w:rsidP="005A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 Disagree</w:t>
            </w:r>
          </w:p>
        </w:tc>
        <w:tc>
          <w:tcPr>
            <w:tcW w:w="1170" w:type="dxa"/>
            <w:vAlign w:val="center"/>
          </w:tcPr>
          <w:p w14:paraId="5ED6301E" w14:textId="77777777" w:rsidR="005A63FE" w:rsidRDefault="005A63FE" w:rsidP="005A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 Agree</w:t>
            </w:r>
          </w:p>
        </w:tc>
        <w:tc>
          <w:tcPr>
            <w:tcW w:w="990" w:type="dxa"/>
            <w:vAlign w:val="center"/>
          </w:tcPr>
          <w:p w14:paraId="5ED6301F" w14:textId="77777777" w:rsidR="005A63FE" w:rsidRDefault="005A63FE" w:rsidP="005A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 Agree</w:t>
            </w:r>
          </w:p>
        </w:tc>
      </w:tr>
      <w:tr w:rsidR="00F66344" w14:paraId="5ED63027" w14:textId="77777777" w:rsidTr="00011E47">
        <w:trPr>
          <w:cantSplit/>
          <w:trHeight w:val="100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21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22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was more important for my provider to focus on curing my illness than to put time into controlling my nausea or vomiting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23" w14:textId="3842F660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24" w14:textId="21E7758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25" w14:textId="2A7A8E72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26" w14:textId="2DD05CAA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2E" w14:textId="77777777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28" w14:textId="77777777" w:rsidR="00F66344" w:rsidRPr="00C3667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29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Between appointments, it was easy to contact my provider for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2A" w14:textId="18C9638D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2B" w14:textId="7D7B5F8F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2C" w14:textId="0C542034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2D" w14:textId="2510834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35" w14:textId="77777777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2F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30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provider could help me between appointments for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31" w14:textId="7A99A209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32" w14:textId="1EEC1D6A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33" w14:textId="6EE5F68F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34" w14:textId="76C6FDE5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3C" w14:textId="77777777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36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37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forgot to mention nausea or vomiting when I saw my provider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38" w14:textId="6C8686D2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39" w14:textId="145CA4D5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3A" w14:textId="57E14AA5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3B" w14:textId="143C95F0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43" w14:textId="77777777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3D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3E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was unnecessary to treat my nausea or vomiting because it would go away on its own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3F" w14:textId="7C7717E0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40" w14:textId="340130A6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41" w14:textId="179C154A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42" w14:textId="69C5C5BB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4A" w14:textId="77777777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44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45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preferred to treat my nausea or vomiting without taking medicines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46" w14:textId="179C0227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47" w14:textId="65E0639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48" w14:textId="48B494E0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49" w14:textId="2F8A3D8E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51" w14:textId="77777777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4B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4C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was nothing that could be done about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4D" w14:textId="6924F57F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4E" w14:textId="573FB262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4F" w14:textId="600985E9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50" w14:textId="3F04E7A5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58" w14:textId="77777777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52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53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was afraid that treatment for my nausea or vomiting would cause problems with my other medicines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54" w14:textId="00073950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55" w14:textId="7E36B999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56" w14:textId="50ECE20B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57" w14:textId="240AF6EC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5F" w14:textId="77777777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59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5A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Compared to the other problems I had, my nausea or vomiting was not worth my attention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5B" w14:textId="0D3E914D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5C" w14:textId="515538E4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5D" w14:textId="0319C90C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5E" w14:textId="07DA614E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66" w14:textId="77777777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60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61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didn’t know of any effective treatment for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62" w14:textId="560F0EC0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63" w14:textId="47C4F65F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64" w14:textId="487DDB17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65" w14:textId="13C835DC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6D" w14:textId="77777777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67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68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nausea or vomiting was an expected side effect of my treatment or disease so it was not necessary to treat it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69" w14:textId="2508CF7C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6A" w14:textId="25832BF4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6B" w14:textId="2D4356A1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6C" w14:textId="5E8525BF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74" w14:textId="77777777">
        <w:trPr>
          <w:cantSplit/>
          <w:trHeight w:val="432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6E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6F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general, I tried to limit the number of medicines I took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70" w14:textId="42757C86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71" w14:textId="45CB8DCB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72" w14:textId="2D7FAC9B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73" w14:textId="1DBF5D40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7B" w14:textId="77777777" w:rsidTr="004B71C6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75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76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nausea or vomiting didn’t bother me enough to require treatment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77" w14:textId="4B178AD9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78" w14:textId="0493E56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79" w14:textId="4CC18C5C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7A" w14:textId="062349AD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82" w14:textId="77777777" w:rsidTr="004B71C6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7C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7D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was concerned about the side effects of medicines that might be given to me to treat my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7E" w14:textId="0AFEC15E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7F" w14:textId="26041999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80" w14:textId="48F4BF37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81" w14:textId="0C220AD6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89" w14:textId="77777777" w:rsidTr="004B71C6">
        <w:trPr>
          <w:cantSplit/>
          <w:trHeight w:val="738"/>
        </w:trPr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83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84" w14:textId="77777777" w:rsidR="00F66344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thought that my nausea or vomiting was a sign that my illness was getting worse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vAlign w:val="center"/>
          </w:tcPr>
          <w:p w14:paraId="5ED63085" w14:textId="3FAC8A41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86" w14:textId="23902362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87" w14:textId="7A74A361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88" w14:textId="681D8F4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90" w14:textId="77777777" w:rsidTr="00850A50">
        <w:trPr>
          <w:cantSplit/>
          <w:trHeight w:val="432"/>
        </w:trPr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8A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</w:p>
        </w:tc>
        <w:tc>
          <w:tcPr>
            <w:tcW w:w="5940" w:type="dxa"/>
            <w:tcBorders>
              <w:left w:val="single" w:sz="6" w:space="0" w:color="auto"/>
            </w:tcBorders>
            <w:vAlign w:val="center"/>
          </w:tcPr>
          <w:p w14:paraId="5ED6308B" w14:textId="77777777" w:rsidR="00F66344" w:rsidRPr="00543C56" w:rsidRDefault="00F66344" w:rsidP="00F66344">
            <w:pPr>
              <w:tabs>
                <w:tab w:val="right" w:leader="dot" w:pos="6091"/>
              </w:tabs>
              <w:ind w:left="72"/>
              <w:rPr>
                <w:rFonts w:ascii="Times New Roman" w:hAnsi="Times New Roman" w:cs="Times New Roman"/>
              </w:rPr>
            </w:pPr>
            <w:r w:rsidRPr="00543C56">
              <w:rPr>
                <w:rFonts w:ascii="Times New Roman" w:hAnsi="Times New Roman" w:cs="Times New Roman"/>
              </w:rPr>
              <w:t>Nausea or vomiting mean</w:t>
            </w:r>
            <w:r>
              <w:rPr>
                <w:rFonts w:ascii="Times New Roman" w:hAnsi="Times New Roman" w:cs="Times New Roman"/>
              </w:rPr>
              <w:t>t</w:t>
            </w:r>
            <w:r w:rsidRPr="00543C56">
              <w:rPr>
                <w:rFonts w:ascii="Times New Roman" w:hAnsi="Times New Roman" w:cs="Times New Roman"/>
              </w:rPr>
              <w:t xml:space="preserve"> that my treatment </w:t>
            </w:r>
            <w:r>
              <w:rPr>
                <w:rFonts w:ascii="Times New Roman" w:hAnsi="Times New Roman" w:cs="Times New Roman"/>
              </w:rPr>
              <w:t>wa</w:t>
            </w:r>
            <w:r w:rsidRPr="00543C56">
              <w:rPr>
                <w:rFonts w:ascii="Times New Roman" w:hAnsi="Times New Roman" w:cs="Times New Roman"/>
              </w:rPr>
              <w:t>s working.</w:t>
            </w:r>
          </w:p>
        </w:tc>
        <w:tc>
          <w:tcPr>
            <w:tcW w:w="990" w:type="dxa"/>
            <w:vAlign w:val="center"/>
          </w:tcPr>
          <w:p w14:paraId="5ED6308C" w14:textId="38EB98FD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vAlign w:val="center"/>
          </w:tcPr>
          <w:p w14:paraId="5ED6308D" w14:textId="0D4EAB7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14:paraId="5ED6308E" w14:textId="2037EE72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Align w:val="center"/>
          </w:tcPr>
          <w:p w14:paraId="5ED6308F" w14:textId="0A89D46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ED63091" w14:textId="77777777" w:rsidR="00D27E64" w:rsidRDefault="00D27E64"/>
    <w:p w14:paraId="5ED63092" w14:textId="77777777" w:rsidR="00D27E64" w:rsidRDefault="00D27E64"/>
    <w:p w14:paraId="5ED63094" w14:textId="77777777" w:rsidR="00D27E64" w:rsidRDefault="00D27E64" w:rsidP="00D27E64">
      <w:pPr>
        <w:ind w:right="-1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Please rate your agreement with each of the following statements.</w:t>
      </w:r>
    </w:p>
    <w:p w14:paraId="5ED63095" w14:textId="77777777" w:rsidR="00D27E64" w:rsidRPr="00BF6D4C" w:rsidRDefault="00D27E64">
      <w:pPr>
        <w:rPr>
          <w:sz w:val="16"/>
          <w:szCs w:val="16"/>
        </w:rPr>
      </w:pPr>
    </w:p>
    <w:tbl>
      <w:tblPr>
        <w:tblW w:w="108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950"/>
        <w:gridCol w:w="990"/>
        <w:gridCol w:w="1170"/>
        <w:gridCol w:w="1170"/>
        <w:gridCol w:w="990"/>
      </w:tblGrid>
      <w:tr w:rsidR="00011E47" w14:paraId="5ED6309C" w14:textId="77777777" w:rsidTr="009B4ECA">
        <w:trPr>
          <w:cantSplit/>
          <w:trHeight w:hRule="exact" w:val="612"/>
        </w:trPr>
        <w:tc>
          <w:tcPr>
            <w:tcW w:w="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ED63096" w14:textId="77777777" w:rsidR="00011E47" w:rsidRDefault="00011E47" w:rsidP="00011E4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5ED63097" w14:textId="77777777" w:rsidR="00011E47" w:rsidRDefault="00011E47" w:rsidP="00011E4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For the following questions, think in terms of your main healthcare provider…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98" w14:textId="77777777" w:rsidR="00011E47" w:rsidRDefault="00011E47" w:rsidP="0001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 Disagree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99" w14:textId="77777777" w:rsidR="00011E47" w:rsidRDefault="00011E47" w:rsidP="0001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 Disagree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9A" w14:textId="77777777" w:rsidR="00011E47" w:rsidRDefault="00011E47" w:rsidP="0001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Somewhat Agree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9B" w14:textId="77777777" w:rsidR="00011E47" w:rsidRDefault="00011E47" w:rsidP="0001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Strongly Agree</w:t>
            </w:r>
          </w:p>
        </w:tc>
      </w:tr>
      <w:tr w:rsidR="00F66344" w14:paraId="5ED630A3" w14:textId="77777777" w:rsidTr="009B4ECA">
        <w:trPr>
          <w:cantSplit/>
          <w:trHeight w:hRule="exact" w:val="72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09D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59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09E" w14:textId="77777777" w:rsidR="00F66344" w:rsidRDefault="00F66344" w:rsidP="00F66344">
            <w:pPr>
              <w:tabs>
                <w:tab w:val="right" w:leader="dot" w:pos="60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provider encouraged me to call him/her if I experienced any nausea or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9F" w14:textId="20DBEDB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A0" w14:textId="74AFD153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A1" w14:textId="116D7F1F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A2" w14:textId="4A05760C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AA" w14:textId="77777777" w:rsidTr="009B4ECA">
        <w:trPr>
          <w:cantSplit/>
          <w:trHeight w:hRule="exact" w:val="720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0A4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59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0A5" w14:textId="77777777" w:rsidR="00F66344" w:rsidRDefault="00F66344" w:rsidP="00F66344">
            <w:pPr>
              <w:tabs>
                <w:tab w:val="right" w:leader="dot" w:pos="60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wish my provider had given me more information about nausea and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A6" w14:textId="4DD9BA08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A7" w14:textId="2C89D1F2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A8" w14:textId="67FA7786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A9" w14:textId="319431FB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B1" w14:textId="77777777" w:rsidTr="009B4ECA">
        <w:trPr>
          <w:cantSplit/>
          <w:trHeight w:hRule="exact" w:val="720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0AB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59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0AC" w14:textId="77777777" w:rsidR="00F66344" w:rsidRDefault="00F66344" w:rsidP="00F66344">
            <w:pPr>
              <w:tabs>
                <w:tab w:val="right" w:leader="dot" w:pos="60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was easy to talk to my provider about my nausea and vomiting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AD" w14:textId="59F70101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AE" w14:textId="1B467C62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AF" w14:textId="7EAECBE1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B0" w14:textId="627B4CC7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B8" w14:textId="77777777" w:rsidTr="009B4ECA">
        <w:trPr>
          <w:cantSplit/>
          <w:trHeight w:hRule="exact" w:val="720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0B2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59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0B3" w14:textId="77777777" w:rsidR="00F66344" w:rsidRDefault="00F66344" w:rsidP="00F66344">
            <w:pPr>
              <w:tabs>
                <w:tab w:val="right" w:leader="dot" w:pos="60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took my medicines for nausea and vomiting exactly as prescribed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B4" w14:textId="61468102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B5" w14:textId="10BAF11E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B6" w14:textId="7291C205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B7" w14:textId="467177FF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BF" w14:textId="77777777" w:rsidTr="005F18C8">
        <w:trPr>
          <w:cantSplit/>
          <w:trHeight w:hRule="exact" w:val="720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0B9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59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0BA" w14:textId="77777777" w:rsidR="00F66344" w:rsidRDefault="00F66344" w:rsidP="00F66344">
            <w:pPr>
              <w:tabs>
                <w:tab w:val="right" w:leader="dot" w:pos="60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avoided taking my medicines for nausea and vomiting because of cost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BB" w14:textId="6ECF2F8D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BC" w14:textId="09DFE3F0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BD" w14:textId="1F2254E7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BE" w14:textId="7BB6E268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6344" w14:paraId="5ED630C6" w14:textId="77777777" w:rsidTr="005F18C8">
        <w:trPr>
          <w:cantSplit/>
          <w:trHeight w:hRule="exact" w:val="720"/>
        </w:trPr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C0" w14:textId="77777777" w:rsidR="00F66344" w:rsidRDefault="00F66344" w:rsidP="00F6634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59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0C1" w14:textId="77777777" w:rsidR="00F66344" w:rsidRDefault="00F66344" w:rsidP="00F66344">
            <w:pPr>
              <w:tabs>
                <w:tab w:val="right" w:leader="dot" w:pos="60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avoided taking my medicines for nausea and vomiting because they did not work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C2" w14:textId="7635D576" w:rsidR="00F66344" w:rsidRDefault="00F66344" w:rsidP="00F6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C3" w14:textId="7E04A514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C4" w14:textId="46E943D3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C5" w14:textId="762C7580" w:rsidR="00F66344" w:rsidRPr="006721E2" w:rsidRDefault="00F66344" w:rsidP="00F663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5ED630C7" w14:textId="77777777" w:rsidR="00011E47" w:rsidRPr="00BF6D4C" w:rsidRDefault="00011E47">
      <w:pPr>
        <w:rPr>
          <w:sz w:val="16"/>
          <w:szCs w:val="16"/>
        </w:rPr>
      </w:pPr>
    </w:p>
    <w:tbl>
      <w:tblPr>
        <w:tblW w:w="108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0270"/>
      </w:tblGrid>
      <w:tr w:rsidR="00D27E64" w14:paraId="5ED630CA" w14:textId="77777777" w:rsidTr="00BF6D4C">
        <w:trPr>
          <w:cantSplit/>
          <w:trHeight w:hRule="exact" w:val="432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0C8" w14:textId="77777777" w:rsidR="00D27E64" w:rsidRDefault="00D27E64" w:rsidP="00066F8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="004B71C6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0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0C9" w14:textId="77777777" w:rsidR="00D27E64" w:rsidRDefault="00D27E64" w:rsidP="00066F8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Before starting chemotherapy, I was worried about nausea and vomiting.</w:t>
            </w:r>
          </w:p>
        </w:tc>
      </w:tr>
      <w:tr w:rsidR="00D27E64" w14:paraId="5ED630F1" w14:textId="77777777" w:rsidTr="00BF6D4C">
        <w:trPr>
          <w:cantSplit/>
          <w:trHeight w:hRule="exact" w:val="972"/>
        </w:trPr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CB" w14:textId="77777777" w:rsidR="00D27E64" w:rsidRDefault="00D27E64" w:rsidP="00066F8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1"/>
              <w:gridCol w:w="911"/>
              <w:gridCol w:w="911"/>
              <w:gridCol w:w="912"/>
              <w:gridCol w:w="912"/>
              <w:gridCol w:w="912"/>
              <w:gridCol w:w="912"/>
              <w:gridCol w:w="912"/>
              <w:gridCol w:w="912"/>
              <w:gridCol w:w="912"/>
              <w:gridCol w:w="912"/>
            </w:tblGrid>
            <w:tr w:rsidR="00D27E64" w:rsidRPr="00A7591B" w14:paraId="5ED630D7" w14:textId="77777777" w:rsidTr="00A7591B">
              <w:trPr>
                <w:trHeight w:val="432"/>
              </w:trPr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CC" w14:textId="13FF39BD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CD" w14:textId="1BB158B2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CE" w14:textId="18AE8CFD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CF" w14:textId="2962F5AE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D0" w14:textId="198A1C41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D1" w14:textId="59042FD4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D2" w14:textId="032BC1A7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D3" w14:textId="4254795D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D4" w14:textId="5CC01254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D5" w14:textId="0D868DAC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D6" w14:textId="77C52AC9" w:rsidR="00D27E64" w:rsidRPr="00A7591B" w:rsidRDefault="00F252D9" w:rsidP="00A7591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10</w:t>
                  </w:r>
                </w:p>
              </w:tc>
            </w:tr>
            <w:tr w:rsidR="00D27E64" w:rsidRPr="00A7591B" w14:paraId="5ED630DF" w14:textId="77777777" w:rsidTr="00A7591B">
              <w:trPr>
                <w:trHeight w:val="378"/>
              </w:trPr>
              <w:tc>
                <w:tcPr>
                  <w:tcW w:w="27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D8" w14:textId="77777777" w:rsidR="00D27E64" w:rsidRPr="00A7591B" w:rsidRDefault="00D27E64" w:rsidP="00066F8E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7591B">
                    <w:rPr>
                      <w:rFonts w:ascii="Times New Roman" w:hAnsi="Times New Roman" w:cs="Times New Roman"/>
                      <w:b/>
                      <w:sz w:val="20"/>
                    </w:rPr>
                    <w:t>I didn’t think about it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D9" w14:textId="77777777" w:rsidR="00D27E64" w:rsidRPr="00A7591B" w:rsidRDefault="00D27E64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DA" w14:textId="77777777" w:rsidR="00D27E64" w:rsidRPr="00A7591B" w:rsidRDefault="00D27E64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DB" w14:textId="77777777" w:rsidR="00D27E64" w:rsidRPr="00A7591B" w:rsidRDefault="00D27E64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DC" w14:textId="77777777" w:rsidR="00D27E64" w:rsidRPr="00A7591B" w:rsidRDefault="00D27E64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DD" w14:textId="77777777" w:rsidR="00D27E64" w:rsidRPr="00A7591B" w:rsidRDefault="00D27E64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27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DE" w14:textId="77777777" w:rsidR="00D27E64" w:rsidRPr="00A7591B" w:rsidRDefault="00D27E64" w:rsidP="00A7591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7591B">
                    <w:rPr>
                      <w:rFonts w:ascii="Times New Roman" w:hAnsi="Times New Roman" w:cs="Times New Roman"/>
                      <w:b/>
                      <w:sz w:val="20"/>
                    </w:rPr>
                    <w:t>I was  terrified</w:t>
                  </w:r>
                </w:p>
              </w:tc>
            </w:tr>
            <w:tr w:rsidR="00B9088B" w:rsidRPr="00A7591B" w14:paraId="5ED630E7" w14:textId="77777777" w:rsidTr="00A7591B">
              <w:trPr>
                <w:trHeight w:val="378"/>
              </w:trPr>
              <w:tc>
                <w:tcPr>
                  <w:tcW w:w="27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E0" w14:textId="77777777" w:rsidR="00B9088B" w:rsidRPr="00A7591B" w:rsidRDefault="00B9088B" w:rsidP="00066F8E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E1" w14:textId="77777777" w:rsidR="00B9088B" w:rsidRPr="00A7591B" w:rsidRDefault="00B9088B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E2" w14:textId="77777777" w:rsidR="00B9088B" w:rsidRPr="00A7591B" w:rsidRDefault="00B9088B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E3" w14:textId="77777777" w:rsidR="00B9088B" w:rsidRPr="00A7591B" w:rsidRDefault="00B9088B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E4" w14:textId="77777777" w:rsidR="00B9088B" w:rsidRPr="00A7591B" w:rsidRDefault="00B9088B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E5" w14:textId="77777777" w:rsidR="00B9088B" w:rsidRPr="00A7591B" w:rsidRDefault="00B9088B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27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E6" w14:textId="77777777" w:rsidR="00B9088B" w:rsidRPr="00A7591B" w:rsidRDefault="00B9088B" w:rsidP="00A7591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B9088B" w:rsidRPr="00A7591B" w14:paraId="5ED630EF" w14:textId="77777777" w:rsidTr="00A7591B">
              <w:trPr>
                <w:trHeight w:val="378"/>
              </w:trPr>
              <w:tc>
                <w:tcPr>
                  <w:tcW w:w="27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E8" w14:textId="77777777" w:rsidR="00B9088B" w:rsidRPr="00A7591B" w:rsidRDefault="00B9088B" w:rsidP="00066F8E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E9" w14:textId="77777777" w:rsidR="00B9088B" w:rsidRPr="00A7591B" w:rsidRDefault="00B9088B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EA" w14:textId="77777777" w:rsidR="00B9088B" w:rsidRPr="00A7591B" w:rsidRDefault="00B9088B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EB" w14:textId="77777777" w:rsidR="00B9088B" w:rsidRPr="00A7591B" w:rsidRDefault="00B9088B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EC" w14:textId="77777777" w:rsidR="00B9088B" w:rsidRPr="00A7591B" w:rsidRDefault="00B9088B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30ED" w14:textId="77777777" w:rsidR="00B9088B" w:rsidRPr="00A7591B" w:rsidRDefault="00B9088B" w:rsidP="00A7591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27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630EE" w14:textId="77777777" w:rsidR="00B9088B" w:rsidRPr="00A7591B" w:rsidRDefault="00B9088B" w:rsidP="00A7591B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</w:tbl>
          <w:p w14:paraId="5ED630F0" w14:textId="77777777" w:rsidR="00D27E64" w:rsidRDefault="00D27E64" w:rsidP="00066F8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ED630F2" w14:textId="77777777" w:rsidR="00011E47" w:rsidRPr="00BF6D4C" w:rsidRDefault="00011E47">
      <w:pPr>
        <w:rPr>
          <w:sz w:val="16"/>
          <w:szCs w:val="16"/>
        </w:rPr>
      </w:pPr>
    </w:p>
    <w:tbl>
      <w:tblPr>
        <w:tblW w:w="108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8560"/>
        <w:gridCol w:w="1710"/>
      </w:tblGrid>
      <w:tr w:rsidR="00D27E64" w14:paraId="5ED630F6" w14:textId="77777777" w:rsidTr="00BF6D4C">
        <w:trPr>
          <w:cantSplit/>
          <w:trHeight w:hRule="exact" w:val="720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0F3" w14:textId="77777777" w:rsidR="00D27E64" w:rsidRDefault="00D27E64" w:rsidP="00066F8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="004B71C6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856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0F4" w14:textId="77777777" w:rsidR="00D27E64" w:rsidRPr="000363A8" w:rsidRDefault="00D27E64" w:rsidP="00066F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What else, if anything, prevented you from taking the medicines that your </w:t>
            </w:r>
            <w:r w:rsidR="00A81012">
              <w:rPr>
                <w:rFonts w:ascii="Times New Roman" w:hAnsi="Times New Roman" w:cs="Times New Roman"/>
                <w:szCs w:val="24"/>
              </w:rPr>
              <w:t>provider prescribed</w:t>
            </w:r>
            <w:r>
              <w:rPr>
                <w:rFonts w:ascii="Times New Roman" w:hAnsi="Times New Roman" w:cs="Times New Roman"/>
                <w:szCs w:val="24"/>
              </w:rPr>
              <w:t xml:space="preserve"> for nausea and vomiting?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F5" w14:textId="77777777" w:rsidR="00D27E64" w:rsidRDefault="00D27E64" w:rsidP="00066F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[free text]</w:t>
            </w:r>
          </w:p>
        </w:tc>
      </w:tr>
      <w:tr w:rsidR="00D27E64" w14:paraId="5ED630FA" w14:textId="77777777">
        <w:trPr>
          <w:cantSplit/>
          <w:trHeight w:hRule="exact" w:val="720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0F7" w14:textId="77777777" w:rsidR="00D27E64" w:rsidRDefault="00D27E64" w:rsidP="00066F8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="004B71C6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856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0F8" w14:textId="77777777" w:rsidR="00D27E64" w:rsidRDefault="00D27E64" w:rsidP="00066F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What else, if anything, prevented you from talking to your provider about your nausea and vomiting?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F9" w14:textId="77777777" w:rsidR="00D27E64" w:rsidRDefault="00D27E64" w:rsidP="00066F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[free text]</w:t>
            </w:r>
          </w:p>
        </w:tc>
      </w:tr>
      <w:tr w:rsidR="00D27E64" w14:paraId="5ED630FE" w14:textId="77777777">
        <w:trPr>
          <w:cantSplit/>
          <w:trHeight w:hRule="exact" w:val="432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0FB" w14:textId="77777777" w:rsidR="00D27E64" w:rsidRDefault="004B71C6" w:rsidP="00066F8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38</w:t>
            </w:r>
          </w:p>
        </w:tc>
        <w:tc>
          <w:tcPr>
            <w:tcW w:w="856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0FC" w14:textId="77777777" w:rsidR="00D27E64" w:rsidRPr="000363A8" w:rsidRDefault="00D27E64" w:rsidP="00066F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What nausea and vomiting medicines did your </w:t>
            </w:r>
            <w:r w:rsidR="00A81012">
              <w:rPr>
                <w:rFonts w:ascii="Times New Roman" w:hAnsi="Times New Roman" w:cs="Times New Roman"/>
                <w:szCs w:val="24"/>
              </w:rPr>
              <w:t>provider</w:t>
            </w:r>
            <w:r>
              <w:rPr>
                <w:rFonts w:ascii="Times New Roman" w:hAnsi="Times New Roman" w:cs="Times New Roman"/>
                <w:szCs w:val="24"/>
              </w:rPr>
              <w:t xml:space="preserve"> prescribe?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0FD" w14:textId="77777777" w:rsidR="00D27E64" w:rsidRDefault="00D27E64" w:rsidP="00066F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[free text]</w:t>
            </w:r>
          </w:p>
        </w:tc>
      </w:tr>
      <w:tr w:rsidR="003B0F84" w14:paraId="5ED63102" w14:textId="77777777" w:rsidTr="00BF6D4C">
        <w:trPr>
          <w:cantSplit/>
          <w:trHeight w:hRule="exact" w:val="432"/>
        </w:trPr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0FF" w14:textId="77777777" w:rsidR="003B0F84" w:rsidRDefault="004B71C6" w:rsidP="003638C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</w:t>
            </w:r>
          </w:p>
        </w:tc>
        <w:tc>
          <w:tcPr>
            <w:tcW w:w="856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100" w14:textId="77777777" w:rsidR="003B0F84" w:rsidRDefault="003B0F84" w:rsidP="003638C0">
            <w:pPr>
              <w:tabs>
                <w:tab w:val="right" w:leader="dot" w:pos="60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What, if any, additional remedies did you use?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101" w14:textId="77777777" w:rsidR="003B0F84" w:rsidRDefault="003B0F84" w:rsidP="0036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[free text]</w:t>
            </w:r>
          </w:p>
        </w:tc>
      </w:tr>
    </w:tbl>
    <w:p w14:paraId="5ED63103" w14:textId="77777777" w:rsidR="00011E47" w:rsidRPr="00BF6D4C" w:rsidRDefault="00011E47">
      <w:pPr>
        <w:rPr>
          <w:sz w:val="16"/>
          <w:szCs w:val="16"/>
        </w:rPr>
      </w:pPr>
    </w:p>
    <w:tbl>
      <w:tblPr>
        <w:tblW w:w="1089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590"/>
        <w:gridCol w:w="900"/>
        <w:gridCol w:w="810"/>
        <w:gridCol w:w="1260"/>
        <w:gridCol w:w="855"/>
        <w:gridCol w:w="855"/>
      </w:tblGrid>
      <w:tr w:rsidR="001D660B" w14:paraId="5ED6310B" w14:textId="77777777" w:rsidTr="00BF6D4C">
        <w:trPr>
          <w:cantSplit/>
          <w:trHeight w:hRule="exact" w:val="432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104" w14:textId="77777777" w:rsidR="001D660B" w:rsidRDefault="001D660B" w:rsidP="001D660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5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105" w14:textId="77777777" w:rsidR="001D660B" w:rsidRDefault="001D660B" w:rsidP="001D660B">
            <w:pPr>
              <w:tabs>
                <w:tab w:val="right" w:leader="dot" w:pos="609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106" w14:textId="77777777" w:rsidR="001D660B" w:rsidRDefault="001D660B" w:rsidP="001D66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Doctor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107" w14:textId="77777777" w:rsidR="001D660B" w:rsidRDefault="001D660B" w:rsidP="001D66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Nurse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108" w14:textId="77777777" w:rsidR="001D660B" w:rsidRDefault="001D660B" w:rsidP="001D66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Pharmacist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109" w14:textId="77777777" w:rsidR="001D660B" w:rsidRDefault="001D660B" w:rsidP="001D66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Other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10A" w14:textId="77777777" w:rsidR="001D660B" w:rsidRDefault="001D660B" w:rsidP="001D66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None</w:t>
            </w:r>
          </w:p>
        </w:tc>
      </w:tr>
      <w:tr w:rsidR="00F252D9" w14:paraId="5ED63113" w14:textId="77777777" w:rsidTr="009B5433">
        <w:trPr>
          <w:cantSplit/>
          <w:trHeight w:hRule="exact" w:val="720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10C" w14:textId="77777777" w:rsidR="00F252D9" w:rsidRDefault="00F252D9" w:rsidP="00F252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</w:t>
            </w:r>
          </w:p>
        </w:tc>
        <w:tc>
          <w:tcPr>
            <w:tcW w:w="55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10D" w14:textId="77777777" w:rsidR="00F252D9" w:rsidRPr="00C36674" w:rsidRDefault="00F252D9" w:rsidP="00F252D9">
            <w:pPr>
              <w:tabs>
                <w:tab w:val="right" w:leader="dot" w:pos="6091"/>
              </w:tabs>
              <w:rPr>
                <w:rFonts w:ascii="Times New Roman" w:hAnsi="Times New Roman"/>
              </w:rPr>
            </w:pPr>
            <w:r w:rsidRPr="00C36674">
              <w:rPr>
                <w:rFonts w:ascii="Times New Roman" w:hAnsi="Times New Roman"/>
              </w:rPr>
              <w:t>Wh</w:t>
            </w:r>
            <w:r>
              <w:rPr>
                <w:rFonts w:ascii="Times New Roman" w:hAnsi="Times New Roman"/>
              </w:rPr>
              <w:t xml:space="preserve">ich of your healthcare providers were you the most comfortable talking to about </w:t>
            </w:r>
            <w:r w:rsidRPr="00C36674">
              <w:rPr>
                <w:rFonts w:ascii="Times New Roman" w:hAnsi="Times New Roman"/>
              </w:rPr>
              <w:t>your nausea or vomiting?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310E" w14:textId="5C2AE766" w:rsidR="00F252D9" w:rsidRPr="002C6E42" w:rsidRDefault="00F252D9" w:rsidP="00F252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310F" w14:textId="070F4073" w:rsidR="00F252D9" w:rsidRPr="002C6E42" w:rsidRDefault="00F252D9" w:rsidP="00F252D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3110" w14:textId="74EB93CC" w:rsidR="00F252D9" w:rsidRPr="002C6E42" w:rsidRDefault="00F252D9" w:rsidP="00F252D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3111" w14:textId="56DCC665" w:rsidR="00F252D9" w:rsidRPr="002C6E42" w:rsidRDefault="00F252D9" w:rsidP="00F252D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63112" w14:textId="090DC000" w:rsidR="00F252D9" w:rsidRPr="002C6E42" w:rsidRDefault="00F252D9" w:rsidP="00F252D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</w:tc>
      </w:tr>
      <w:tr w:rsidR="001D660B" w14:paraId="5ED63117" w14:textId="77777777" w:rsidTr="008B1569">
        <w:trPr>
          <w:cantSplit/>
          <w:trHeight w:hRule="exact" w:val="432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000000" w:fill="FFFFFF"/>
            <w:vAlign w:val="center"/>
          </w:tcPr>
          <w:p w14:paraId="5ED63114" w14:textId="77777777" w:rsidR="001D660B" w:rsidRDefault="001D660B" w:rsidP="001D660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85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115" w14:textId="77777777" w:rsidR="001D660B" w:rsidRPr="00F02C38" w:rsidRDefault="001D660B" w:rsidP="001D6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Why?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116" w14:textId="77777777" w:rsidR="001D660B" w:rsidRDefault="001D660B" w:rsidP="001D6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[free text]</w:t>
            </w:r>
          </w:p>
        </w:tc>
      </w:tr>
      <w:tr w:rsidR="008B1569" w14:paraId="5ED6311B" w14:textId="77777777">
        <w:trPr>
          <w:cantSplit/>
          <w:trHeight w:hRule="exact" w:val="432"/>
        </w:trPr>
        <w:tc>
          <w:tcPr>
            <w:tcW w:w="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5ED63118" w14:textId="77777777" w:rsidR="008B1569" w:rsidRDefault="008B1569" w:rsidP="001D660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85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D63119" w14:textId="77777777" w:rsidR="008B1569" w:rsidRDefault="008B1569" w:rsidP="001D66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did you hear about this study?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311A" w14:textId="77777777" w:rsidR="008B1569" w:rsidRDefault="008B1569" w:rsidP="00F3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[free text]</w:t>
            </w:r>
          </w:p>
        </w:tc>
      </w:tr>
    </w:tbl>
    <w:p w14:paraId="5ED6311C" w14:textId="77777777" w:rsidR="009917ED" w:rsidRPr="00BF6D4C" w:rsidRDefault="009917ED">
      <w:pPr>
        <w:rPr>
          <w:sz w:val="16"/>
          <w:szCs w:val="16"/>
        </w:rPr>
      </w:pPr>
    </w:p>
    <w:p w14:paraId="3985784E" w14:textId="77777777" w:rsidR="00F66344" w:rsidRDefault="00F6634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ED6311D" w14:textId="6EC5E8EB" w:rsidR="00B36932" w:rsidRDefault="00B3693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C37F7D">
        <w:rPr>
          <w:rFonts w:ascii="Times New Roman" w:hAnsi="Times New Roman"/>
        </w:rPr>
        <w:t>(</w:t>
      </w:r>
      <w:r>
        <w:rPr>
          <w:rFonts w:ascii="Times New Roman" w:hAnsi="Times New Roman"/>
        </w:rPr>
        <w:t>adapted from</w:t>
      </w:r>
      <w:r w:rsidRPr="00C37F7D">
        <w:rPr>
          <w:rFonts w:ascii="Times New Roman" w:hAnsi="Times New Roman"/>
        </w:rPr>
        <w:t xml:space="preserve"> </w:t>
      </w:r>
      <w:proofErr w:type="spellStart"/>
      <w:r w:rsidRPr="00C37F7D">
        <w:rPr>
          <w:rFonts w:ascii="Times New Roman" w:hAnsi="Times New Roman"/>
        </w:rPr>
        <w:t>Passik</w:t>
      </w:r>
      <w:proofErr w:type="spellEnd"/>
      <w:r w:rsidRPr="00C37F7D">
        <w:rPr>
          <w:rFonts w:ascii="Times New Roman" w:hAnsi="Times New Roman"/>
        </w:rPr>
        <w:t xml:space="preserve"> et</w:t>
      </w:r>
      <w:r>
        <w:rPr>
          <w:rFonts w:ascii="Times New Roman" w:hAnsi="Times New Roman"/>
        </w:rPr>
        <w:t xml:space="preserve"> al., 2002)</w:t>
      </w:r>
    </w:p>
    <w:sectPr w:rsidR="00B36932" w:rsidSect="004121E3">
      <w:headerReference w:type="default" r:id="rId9"/>
      <w:footerReference w:type="default" r:id="rId10"/>
      <w:type w:val="continuous"/>
      <w:pgSz w:w="12240" w:h="15840" w:code="1"/>
      <w:pgMar w:top="720" w:right="720" w:bottom="720" w:left="720" w:header="72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16F9" w14:textId="77777777" w:rsidR="004121E3" w:rsidRDefault="004121E3">
      <w:r>
        <w:separator/>
      </w:r>
    </w:p>
  </w:endnote>
  <w:endnote w:type="continuationSeparator" w:id="0">
    <w:p w14:paraId="0B839C1F" w14:textId="77777777" w:rsidR="004121E3" w:rsidRDefault="0041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3123" w14:textId="77777777" w:rsidR="00B36932" w:rsidRPr="003956B6" w:rsidRDefault="003A6AD9">
    <w:pPr>
      <w:pStyle w:val="Footer"/>
      <w:rPr>
        <w:i/>
        <w:sz w:val="16"/>
      </w:rPr>
    </w:pPr>
    <w:r>
      <w:rPr>
        <w:i/>
        <w:sz w:val="16"/>
      </w:rPr>
      <w:t>GSK CINV</w:t>
    </w:r>
  </w:p>
  <w:p w14:paraId="5ED63124" w14:textId="77777777" w:rsidR="00B36932" w:rsidRPr="003956B6" w:rsidRDefault="003A6AD9">
    <w:pPr>
      <w:pStyle w:val="Footer"/>
      <w:rPr>
        <w:i/>
        <w:sz w:val="16"/>
      </w:rPr>
    </w:pPr>
    <w:r>
      <w:rPr>
        <w:i/>
        <w:sz w:val="16"/>
      </w:rPr>
      <w:t>NV</w:t>
    </w:r>
    <w:r w:rsidR="00B36932">
      <w:rPr>
        <w:i/>
        <w:sz w:val="16"/>
      </w:rPr>
      <w:t>MBQ</w:t>
    </w:r>
    <w:r w:rsidR="00475B3B">
      <w:rPr>
        <w:i/>
        <w:sz w:val="16"/>
      </w:rPr>
      <w:t xml:space="preserve"> – Patient Version</w:t>
    </w:r>
    <w:r w:rsidR="00B36932" w:rsidRPr="003956B6">
      <w:rPr>
        <w:i/>
        <w:sz w:val="16"/>
      </w:rPr>
      <w:tab/>
    </w:r>
  </w:p>
  <w:p w14:paraId="5ED63125" w14:textId="5F65150D" w:rsidR="00B36932" w:rsidRDefault="00B36932">
    <w:pPr>
      <w:pStyle w:val="Footer"/>
      <w:tabs>
        <w:tab w:val="clear" w:pos="4320"/>
        <w:tab w:val="clear" w:pos="8640"/>
        <w:tab w:val="right" w:pos="9270"/>
      </w:tabs>
      <w:rPr>
        <w:sz w:val="16"/>
      </w:rPr>
    </w:pPr>
    <w:r w:rsidRPr="003956B6">
      <w:rPr>
        <w:i/>
        <w:sz w:val="16"/>
      </w:rPr>
      <w:t xml:space="preserve">Revised </w:t>
    </w:r>
    <w:proofErr w:type="gramStart"/>
    <w:r w:rsidR="00AB6F2E">
      <w:rPr>
        <w:i/>
        <w:sz w:val="16"/>
      </w:rPr>
      <w:t>10</w:t>
    </w:r>
    <w:r>
      <w:rPr>
        <w:i/>
        <w:sz w:val="16"/>
      </w:rPr>
      <w:t>/</w:t>
    </w:r>
    <w:r w:rsidR="00AB6F2E">
      <w:rPr>
        <w:i/>
        <w:sz w:val="16"/>
      </w:rPr>
      <w:t>1</w:t>
    </w:r>
    <w:r w:rsidR="0002507E">
      <w:rPr>
        <w:i/>
        <w:sz w:val="16"/>
      </w:rPr>
      <w:t>5</w:t>
    </w:r>
    <w:r w:rsidRPr="003956B6">
      <w:rPr>
        <w:i/>
        <w:sz w:val="16"/>
      </w:rPr>
      <w:t>/0</w:t>
    </w:r>
    <w:r w:rsidR="003A6AD9">
      <w:rPr>
        <w:i/>
        <w:sz w:val="16"/>
      </w:rPr>
      <w:t>8</w:t>
    </w:r>
    <w:proofErr w:type="gramEnd"/>
    <w:r w:rsidRPr="003956B6">
      <w:rPr>
        <w:i/>
        <w:sz w:val="16"/>
      </w:rPr>
      <w:t xml:space="preserve">                                                                               </w:t>
    </w:r>
  </w:p>
  <w:p w14:paraId="5ED63126" w14:textId="788347C4" w:rsidR="00B36932" w:rsidRPr="003B07D5" w:rsidRDefault="00B36932">
    <w:pPr>
      <w:pStyle w:val="Footer"/>
    </w:pPr>
    <w:r w:rsidRPr="003956B6">
      <w:rPr>
        <w:i/>
        <w:snapToGrid w:val="0"/>
        <w:sz w:val="16"/>
      </w:rPr>
      <w:t xml:space="preserve">Page </w:t>
    </w:r>
    <w:r w:rsidRPr="003956B6">
      <w:rPr>
        <w:i/>
        <w:snapToGrid w:val="0"/>
        <w:sz w:val="16"/>
      </w:rPr>
      <w:fldChar w:fldCharType="begin"/>
    </w:r>
    <w:r w:rsidRPr="003956B6">
      <w:rPr>
        <w:i/>
        <w:snapToGrid w:val="0"/>
        <w:sz w:val="16"/>
      </w:rPr>
      <w:instrText xml:space="preserve"> PAGE </w:instrText>
    </w:r>
    <w:r w:rsidRPr="003956B6">
      <w:rPr>
        <w:i/>
        <w:snapToGrid w:val="0"/>
        <w:sz w:val="16"/>
      </w:rPr>
      <w:fldChar w:fldCharType="separate"/>
    </w:r>
    <w:r w:rsidR="00280759">
      <w:rPr>
        <w:i/>
        <w:noProof/>
        <w:snapToGrid w:val="0"/>
        <w:sz w:val="16"/>
      </w:rPr>
      <w:t>2</w:t>
    </w:r>
    <w:r w:rsidRPr="003956B6">
      <w:rPr>
        <w:i/>
        <w:snapToGrid w:val="0"/>
        <w:sz w:val="16"/>
      </w:rPr>
      <w:fldChar w:fldCharType="end"/>
    </w:r>
    <w:r w:rsidRPr="003956B6">
      <w:rPr>
        <w:i/>
        <w:snapToGrid w:val="0"/>
        <w:sz w:val="16"/>
      </w:rPr>
      <w:t xml:space="preserve"> of </w:t>
    </w:r>
    <w:r w:rsidR="00850A50">
      <w:rPr>
        <w:i/>
        <w:snapToGrid w:val="0"/>
        <w:sz w:val="16"/>
      </w:rPr>
      <w:t>3</w:t>
    </w:r>
    <w:r>
      <w:rPr>
        <w:snapToGrid w:val="0"/>
        <w:sz w:val="16"/>
      </w:rPr>
      <w:tab/>
      <w:t xml:space="preserve">                                             </w:t>
    </w:r>
  </w:p>
  <w:p w14:paraId="5ED63127" w14:textId="77777777" w:rsidR="00B36932" w:rsidRDefault="00B36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BD2A" w14:textId="77777777" w:rsidR="004121E3" w:rsidRDefault="004121E3">
      <w:r>
        <w:separator/>
      </w:r>
    </w:p>
  </w:footnote>
  <w:footnote w:type="continuationSeparator" w:id="0">
    <w:p w14:paraId="6130F18F" w14:textId="77777777" w:rsidR="004121E3" w:rsidRDefault="0041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665E" w14:textId="2D7CA577" w:rsidR="00265F58" w:rsidRPr="003A6AD9" w:rsidRDefault="00265F58" w:rsidP="00265F58">
    <w:pPr>
      <w:pStyle w:val="Heading9"/>
      <w:rPr>
        <w:rFonts w:ascii="Times New Roman" w:hAnsi="Times New Roman"/>
        <w:sz w:val="28"/>
        <w:szCs w:val="28"/>
        <w:lang w:val="fr-FR"/>
      </w:rPr>
    </w:pPr>
    <w:proofErr w:type="spellStart"/>
    <w:r w:rsidRPr="003A6AD9">
      <w:rPr>
        <w:sz w:val="28"/>
        <w:szCs w:val="28"/>
        <w:lang w:val="fr-FR"/>
      </w:rPr>
      <w:t>Nausea</w:t>
    </w:r>
    <w:proofErr w:type="spellEnd"/>
    <w:r w:rsidRPr="003A6AD9">
      <w:rPr>
        <w:sz w:val="28"/>
        <w:szCs w:val="28"/>
        <w:lang w:val="fr-FR"/>
      </w:rPr>
      <w:t xml:space="preserve"> and </w:t>
    </w:r>
    <w:proofErr w:type="spellStart"/>
    <w:r w:rsidRPr="003A6AD9">
      <w:rPr>
        <w:sz w:val="28"/>
        <w:szCs w:val="28"/>
        <w:lang w:val="fr-FR"/>
      </w:rPr>
      <w:t>Vomiting</w:t>
    </w:r>
    <w:proofErr w:type="spellEnd"/>
    <w:r w:rsidRPr="003A6AD9">
      <w:rPr>
        <w:sz w:val="28"/>
        <w:szCs w:val="28"/>
        <w:lang w:val="fr-FR"/>
      </w:rPr>
      <w:t xml:space="preserve"> Management </w:t>
    </w:r>
    <w:proofErr w:type="spellStart"/>
    <w:r w:rsidRPr="003A6AD9">
      <w:rPr>
        <w:sz w:val="28"/>
        <w:szCs w:val="28"/>
        <w:lang w:val="fr-FR"/>
      </w:rPr>
      <w:t>Barriers</w:t>
    </w:r>
    <w:proofErr w:type="spellEnd"/>
    <w:r w:rsidRPr="003A6AD9">
      <w:rPr>
        <w:sz w:val="28"/>
        <w:szCs w:val="28"/>
        <w:lang w:val="fr-FR"/>
      </w:rPr>
      <w:t xml:space="preserve"> Questionnaire (NVMBQ)</w:t>
    </w:r>
    <w:r>
      <w:rPr>
        <w:sz w:val="28"/>
        <w:szCs w:val="28"/>
        <w:lang w:val="fr-FR"/>
      </w:rPr>
      <w:t xml:space="preserve"> (Version 1)</w:t>
    </w:r>
  </w:p>
  <w:p w14:paraId="5ED63122" w14:textId="36627388" w:rsidR="00B36932" w:rsidRPr="00265F58" w:rsidRDefault="00B36932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D9"/>
    <w:rsid w:val="00011E47"/>
    <w:rsid w:val="0002507E"/>
    <w:rsid w:val="00026D3C"/>
    <w:rsid w:val="00034884"/>
    <w:rsid w:val="000363A8"/>
    <w:rsid w:val="00042F5B"/>
    <w:rsid w:val="00066F8E"/>
    <w:rsid w:val="001D26F2"/>
    <w:rsid w:val="001D660B"/>
    <w:rsid w:val="00214CD5"/>
    <w:rsid w:val="00245B3D"/>
    <w:rsid w:val="0025720D"/>
    <w:rsid w:val="0026266D"/>
    <w:rsid w:val="00265F58"/>
    <w:rsid w:val="00280759"/>
    <w:rsid w:val="002C6E42"/>
    <w:rsid w:val="00347D4A"/>
    <w:rsid w:val="003638C0"/>
    <w:rsid w:val="003A6AD9"/>
    <w:rsid w:val="003B0F84"/>
    <w:rsid w:val="003D7C95"/>
    <w:rsid w:val="004121E3"/>
    <w:rsid w:val="00436093"/>
    <w:rsid w:val="00475B3B"/>
    <w:rsid w:val="004876F7"/>
    <w:rsid w:val="004B71C6"/>
    <w:rsid w:val="004D765D"/>
    <w:rsid w:val="004E6F23"/>
    <w:rsid w:val="004F0BC2"/>
    <w:rsid w:val="004F585E"/>
    <w:rsid w:val="0052148C"/>
    <w:rsid w:val="00543C56"/>
    <w:rsid w:val="00583EBF"/>
    <w:rsid w:val="005A63FE"/>
    <w:rsid w:val="005F18C8"/>
    <w:rsid w:val="006721E2"/>
    <w:rsid w:val="006759FB"/>
    <w:rsid w:val="006D40A5"/>
    <w:rsid w:val="006E75E1"/>
    <w:rsid w:val="007702E2"/>
    <w:rsid w:val="00785158"/>
    <w:rsid w:val="007A16BB"/>
    <w:rsid w:val="00802D3F"/>
    <w:rsid w:val="00850A50"/>
    <w:rsid w:val="0087116C"/>
    <w:rsid w:val="008727B3"/>
    <w:rsid w:val="00886827"/>
    <w:rsid w:val="008A2A77"/>
    <w:rsid w:val="008B1569"/>
    <w:rsid w:val="009450EB"/>
    <w:rsid w:val="0096787E"/>
    <w:rsid w:val="009917ED"/>
    <w:rsid w:val="009A631B"/>
    <w:rsid w:val="009A65E7"/>
    <w:rsid w:val="009B4ECA"/>
    <w:rsid w:val="00A43712"/>
    <w:rsid w:val="00A722EA"/>
    <w:rsid w:val="00A7591B"/>
    <w:rsid w:val="00A81012"/>
    <w:rsid w:val="00AB6F2E"/>
    <w:rsid w:val="00AE27FA"/>
    <w:rsid w:val="00AF10BE"/>
    <w:rsid w:val="00B05445"/>
    <w:rsid w:val="00B11A01"/>
    <w:rsid w:val="00B15908"/>
    <w:rsid w:val="00B30941"/>
    <w:rsid w:val="00B36932"/>
    <w:rsid w:val="00B54ADF"/>
    <w:rsid w:val="00B718C6"/>
    <w:rsid w:val="00B9088B"/>
    <w:rsid w:val="00B91BA9"/>
    <w:rsid w:val="00B957F1"/>
    <w:rsid w:val="00BF6D4C"/>
    <w:rsid w:val="00C35A23"/>
    <w:rsid w:val="00C36674"/>
    <w:rsid w:val="00CD0B13"/>
    <w:rsid w:val="00D27E64"/>
    <w:rsid w:val="00DC440F"/>
    <w:rsid w:val="00E25298"/>
    <w:rsid w:val="00E4206A"/>
    <w:rsid w:val="00EE3423"/>
    <w:rsid w:val="00F05DC9"/>
    <w:rsid w:val="00F252D9"/>
    <w:rsid w:val="00F33C20"/>
    <w:rsid w:val="00F35CE2"/>
    <w:rsid w:val="00F56166"/>
    <w:rsid w:val="00F6353B"/>
    <w:rsid w:val="00F66344"/>
    <w:rsid w:val="00F7397E"/>
    <w:rsid w:val="00F8012B"/>
    <w:rsid w:val="00FE505A"/>
    <w:rsid w:val="00FE7DFE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ED62FAC"/>
  <w15:docId w15:val="{891F0F13-57C8-4BB9-AEB4-310DBFAB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D9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i/>
      <w:sz w:val="20"/>
    </w:rPr>
  </w:style>
  <w:style w:type="paragraph" w:styleId="Heading9">
    <w:name w:val="heading 9"/>
    <w:basedOn w:val="Normal"/>
    <w:next w:val="Normal"/>
    <w:qFormat/>
    <w:pPr>
      <w:keepNext/>
      <w:spacing w:before="60" w:after="60"/>
      <w:jc w:val="center"/>
      <w:outlineLvl w:val="8"/>
    </w:pPr>
    <w:rPr>
      <w:rFonts w:ascii="Times" w:hAnsi="Times" w:cs="Times New Roman"/>
      <w:b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47D4A"/>
    <w:rPr>
      <w:sz w:val="16"/>
      <w:szCs w:val="16"/>
    </w:rPr>
  </w:style>
  <w:style w:type="paragraph" w:styleId="CommentText">
    <w:name w:val="annotation text"/>
    <w:basedOn w:val="Normal"/>
    <w:semiHidden/>
    <w:rsid w:val="00347D4A"/>
    <w:rPr>
      <w:sz w:val="20"/>
    </w:rPr>
  </w:style>
  <w:style w:type="paragraph" w:styleId="CommentSubject">
    <w:name w:val="annotation subject"/>
    <w:basedOn w:val="CommentText"/>
    <w:next w:val="CommentText"/>
    <w:semiHidden/>
    <w:rsid w:val="00347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4" ma:contentTypeDescription="Create a new document." ma:contentTypeScope="" ma:versionID="2779ee9c9660199183adccd871182e59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3388742c8cf5e55ddf4cb085f5d7f64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5216748F-6147-4BF4-B427-184B6A026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5B8F5-F940-4115-AE7C-C725FC820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D4347-EEB2-4CE2-986E-879459678693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FHSI-8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FHSI-8</dc:title>
  <dc:creator>Susan E. Yount</dc:creator>
  <cp:lastModifiedBy>Jason Bredle</cp:lastModifiedBy>
  <cp:revision>8</cp:revision>
  <cp:lastPrinted>2008-10-15T21:53:00Z</cp:lastPrinted>
  <dcterms:created xsi:type="dcterms:W3CDTF">2024-01-16T21:26:00Z</dcterms:created>
  <dcterms:modified xsi:type="dcterms:W3CDTF">2024-01-16T21:33:00Z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1459000</vt:r8>
  </property>
</Properties>
</file>