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732E" w14:textId="77777777" w:rsidR="00F83EAC" w:rsidRPr="00C7710E" w:rsidRDefault="00F83EAC" w:rsidP="00C7710E"/>
    <w:p w14:paraId="5FD16721" w14:textId="77777777" w:rsidR="006C37BD" w:rsidRDefault="00F83EAC" w:rsidP="006C37BD">
      <w:r w:rsidRPr="00C7710E">
        <w:rPr>
          <w:sz w:val="26"/>
          <w:szCs w:val="26"/>
        </w:rPr>
        <w:t xml:space="preserve">Below is a list of statements that other people with your illness have said are important. </w:t>
      </w:r>
      <w:r w:rsidR="006C37BD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6C37BD" w:rsidRPr="00B63ED6">
        <w:rPr>
          <w:b/>
          <w:bCs/>
          <w:sz w:val="26"/>
          <w:szCs w:val="26"/>
          <w:u w:val="single"/>
        </w:rPr>
        <w:t>past 7 days</w:t>
      </w:r>
      <w:r w:rsidR="006C37BD" w:rsidRPr="00B63ED6">
        <w:rPr>
          <w:b/>
          <w:bCs/>
          <w:sz w:val="26"/>
          <w:szCs w:val="26"/>
        </w:rPr>
        <w:t>.</w:t>
      </w:r>
    </w:p>
    <w:p w14:paraId="427691F9" w14:textId="77777777" w:rsidR="00F83EAC" w:rsidRPr="00C7710E" w:rsidRDefault="00F83EAC" w:rsidP="00C7710E"/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864"/>
        <w:gridCol w:w="864"/>
        <w:gridCol w:w="1332"/>
        <w:gridCol w:w="731"/>
        <w:gridCol w:w="889"/>
      </w:tblGrid>
      <w:tr w:rsidR="00F83EAC" w:rsidRPr="00C7710E" w14:paraId="285636B8" w14:textId="77777777" w:rsidTr="00CD25FD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CACD1B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42B61DE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F56726B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703482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59B3D90" w14:textId="1F929B00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705B9A9" w14:textId="7F513789" w:rsidR="00F83EAC" w:rsidRPr="00C7710E" w:rsidRDefault="00F83EAC" w:rsidP="00A9698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Quite</w:t>
            </w:r>
            <w:r w:rsidR="00A9698F">
              <w:rPr>
                <w:b/>
                <w:bCs/>
                <w:sz w:val="22"/>
                <w:szCs w:val="22"/>
              </w:rPr>
              <w:t xml:space="preserve"> </w:t>
            </w:r>
            <w:r w:rsidRPr="00C7710E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1B06D19" w14:textId="77777777" w:rsidR="00F83EAC" w:rsidRPr="00C7710E" w:rsidRDefault="00F83EAC" w:rsidP="00C7710E">
            <w:pPr>
              <w:jc w:val="center"/>
              <w:rPr>
                <w:b/>
                <w:bCs/>
                <w:sz w:val="22"/>
                <w:szCs w:val="22"/>
              </w:rPr>
            </w:pPr>
            <w:r w:rsidRPr="00C7710E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83EAC" w:rsidRPr="00C7710E" w14:paraId="0FF6CCDB" w14:textId="77777777" w:rsidTr="00CD25FD">
        <w:trPr>
          <w:cantSplit/>
          <w:trHeight w:hRule="exact" w:val="200"/>
        </w:trPr>
        <w:tc>
          <w:tcPr>
            <w:tcW w:w="540" w:type="dxa"/>
            <w:tcBorders>
              <w:bottom w:val="nil"/>
            </w:tcBorders>
            <w:shd w:val="pct5" w:color="000000" w:fill="FFFFFF"/>
          </w:tcPr>
          <w:p w14:paraId="0E7DF422" w14:textId="77777777" w:rsidR="00F83EAC" w:rsidRPr="00C7710E" w:rsidRDefault="00F83EAC" w:rsidP="00C7710E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0B742D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74A22F" w14:textId="77777777" w:rsidR="00F83EAC" w:rsidRPr="00C7710E" w:rsidRDefault="00F83EAC" w:rsidP="00C7710E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7EDBFC" w14:textId="77777777" w:rsidR="00F83EAC" w:rsidRPr="00C7710E" w:rsidRDefault="00F83EAC" w:rsidP="00C7710E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5CA3693" w14:textId="77777777" w:rsidR="00F83EAC" w:rsidRPr="00C7710E" w:rsidRDefault="00F83EAC" w:rsidP="00C7710E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99C920C" w14:textId="77777777" w:rsidR="00F83EAC" w:rsidRPr="00C7710E" w:rsidRDefault="00F83EAC" w:rsidP="00C7710E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69BBEE3" w14:textId="77777777" w:rsidR="00F83EAC" w:rsidRPr="00C7710E" w:rsidRDefault="00F83EAC" w:rsidP="00C7710E"/>
        </w:tc>
      </w:tr>
      <w:tr w:rsidR="00F83EAC" w:rsidRPr="00C7710E" w14:paraId="507B32C2" w14:textId="77777777" w:rsidTr="00CD25FD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A1D9E7E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B1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5EC57" w14:textId="77777777" w:rsidR="00F83EAC" w:rsidRPr="00C7710E" w:rsidRDefault="00C7710E" w:rsidP="00A9698F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short of breath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891A8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C1E1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CB7F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C385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A8CE0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064F879E" w14:textId="77777777" w:rsidTr="00CD25FD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21571DF6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GP1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25E9" w14:textId="77777777" w:rsidR="00F83EAC" w:rsidRPr="00C7710E" w:rsidRDefault="00F83EAC" w:rsidP="00A9698F">
            <w:pPr>
              <w:tabs>
                <w:tab w:val="left" w:leader="dot" w:pos="4482"/>
              </w:tabs>
              <w:spacing w:before="240"/>
              <w:ind w:left="162"/>
            </w:pPr>
            <w:r w:rsidRPr="00C7710E">
              <w:t>I have a lack of energy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C1051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E7DE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DED9E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8231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69B1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47E17F65" w14:textId="77777777" w:rsidTr="00CD25FD">
        <w:trPr>
          <w:cantSplit/>
          <w:trHeight w:val="548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3412637C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GP4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5088" w14:textId="77777777" w:rsidR="00F83EAC" w:rsidRPr="00C7710E" w:rsidRDefault="00F83EAC" w:rsidP="00A9698F">
            <w:pPr>
              <w:tabs>
                <w:tab w:val="left" w:leader="dot" w:pos="4482"/>
              </w:tabs>
              <w:spacing w:before="240"/>
              <w:ind w:left="162"/>
            </w:pPr>
            <w:r w:rsidRPr="00C7710E">
              <w:t>I have pain</w:t>
            </w:r>
            <w:r w:rsidR="00C7710E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4BFE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4044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74740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50DDC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7FD2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1ED9407C" w14:textId="77777777" w:rsidTr="00CD25FD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30E112F2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C2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08BCE" w14:textId="77777777" w:rsidR="00F83EAC" w:rsidRPr="00C7710E" w:rsidRDefault="00C7710E" w:rsidP="00A9698F">
            <w:pPr>
              <w:tabs>
                <w:tab w:val="left" w:leader="dot" w:pos="4482"/>
              </w:tabs>
              <w:spacing w:before="240"/>
              <w:ind w:left="162"/>
            </w:pPr>
            <w:r>
              <w:t>I am losing weight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03906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87731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6EBD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21DA0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78294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4</w:t>
            </w:r>
          </w:p>
        </w:tc>
      </w:tr>
      <w:tr w:rsidR="00F83EAC" w:rsidRPr="00C7710E" w14:paraId="511A2F4E" w14:textId="77777777" w:rsidTr="00CD25FD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F8B8AEC" w14:textId="77777777" w:rsidR="00F83EAC" w:rsidRPr="00C7710E" w:rsidRDefault="00F83EAC" w:rsidP="00C7710E">
            <w:pPr>
              <w:spacing w:before="30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L2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4A36" w14:textId="77777777" w:rsidR="00F83EAC" w:rsidRPr="00C7710E" w:rsidRDefault="00C7710E" w:rsidP="00A9698F">
            <w:pPr>
              <w:tabs>
                <w:tab w:val="left" w:leader="dot" w:pos="4482"/>
              </w:tabs>
              <w:spacing w:before="240"/>
              <w:ind w:left="162"/>
            </w:pPr>
            <w:r>
              <w:t>I have been coughing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E896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9CC7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79C7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E87F6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927A" w14:textId="77777777" w:rsidR="00F83EAC" w:rsidRPr="00C7710E" w:rsidRDefault="00F83EAC" w:rsidP="00A9698F">
            <w:pPr>
              <w:spacing w:before="240"/>
              <w:jc w:val="center"/>
            </w:pPr>
            <w:r w:rsidRPr="00C7710E">
              <w:t>4</w:t>
            </w:r>
          </w:p>
        </w:tc>
      </w:tr>
      <w:tr w:rsidR="004C2957" w:rsidRPr="00C7710E" w14:paraId="1DA818A1" w14:textId="77777777" w:rsidTr="00CD25FD">
        <w:trPr>
          <w:cantSplit/>
          <w:trHeight w:hRule="exact" w:val="936"/>
        </w:trPr>
        <w:tc>
          <w:tcPr>
            <w:tcW w:w="54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7495AD22" w14:textId="77777777" w:rsidR="004C2957" w:rsidRPr="00C7710E" w:rsidRDefault="004C2957" w:rsidP="004C2957">
            <w:pPr>
              <w:spacing w:before="480"/>
              <w:jc w:val="center"/>
              <w:rPr>
                <w:sz w:val="12"/>
                <w:szCs w:val="12"/>
              </w:rPr>
            </w:pPr>
            <w:r w:rsidRPr="00C7710E">
              <w:rPr>
                <w:sz w:val="12"/>
                <w:szCs w:val="12"/>
              </w:rPr>
              <w:t>P2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DD79" w14:textId="77777777" w:rsidR="004C2957" w:rsidRPr="00C7710E" w:rsidRDefault="004C2957" w:rsidP="004C2957">
            <w:pPr>
              <w:tabs>
                <w:tab w:val="left" w:leader="dot" w:pos="4482"/>
              </w:tabs>
              <w:spacing w:before="240"/>
              <w:ind w:left="162"/>
            </w:pPr>
            <w:r>
              <w:t>I have certain part</w:t>
            </w:r>
            <w:r w:rsidRPr="00C7710E">
              <w:t>s of my body wher</w:t>
            </w:r>
            <w:r>
              <w:t>e I experience pain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48FE" w14:textId="79E5B8BF" w:rsidR="004C2957" w:rsidRPr="00C7710E" w:rsidRDefault="004C2957" w:rsidP="004C2957">
            <w:pPr>
              <w:spacing w:before="240"/>
              <w:jc w:val="center"/>
            </w:pPr>
            <w:r w:rsidRPr="00C7710E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1089" w14:textId="3E0BC26D" w:rsidR="004C2957" w:rsidRPr="00C7710E" w:rsidRDefault="004C2957" w:rsidP="004C2957">
            <w:pPr>
              <w:spacing w:before="240"/>
              <w:jc w:val="center"/>
            </w:pPr>
            <w:r w:rsidRPr="00C7710E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56EC" w14:textId="6D327ED7" w:rsidR="004C2957" w:rsidRPr="00C7710E" w:rsidRDefault="004C2957" w:rsidP="004C2957">
            <w:pPr>
              <w:spacing w:before="240"/>
              <w:jc w:val="center"/>
            </w:pPr>
            <w:r w:rsidRPr="00C7710E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37EF1" w14:textId="33F74BAD" w:rsidR="004C2957" w:rsidRPr="00C7710E" w:rsidRDefault="004C2957" w:rsidP="004C2957">
            <w:pPr>
              <w:spacing w:before="240"/>
              <w:jc w:val="center"/>
            </w:pPr>
            <w:r w:rsidRPr="00C7710E"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9A9E9" w14:textId="0AFC8736" w:rsidR="004C2957" w:rsidRPr="00C7710E" w:rsidRDefault="004C2957" w:rsidP="004C2957">
            <w:pPr>
              <w:spacing w:before="240"/>
              <w:jc w:val="center"/>
            </w:pPr>
            <w:r w:rsidRPr="00C7710E">
              <w:t>4</w:t>
            </w:r>
          </w:p>
        </w:tc>
      </w:tr>
    </w:tbl>
    <w:p w14:paraId="54C588D1" w14:textId="77777777" w:rsidR="00F83EAC" w:rsidRPr="00C7710E" w:rsidRDefault="00F83EAC" w:rsidP="00C7710E"/>
    <w:p w14:paraId="391E99D6" w14:textId="77777777" w:rsidR="00F83EAC" w:rsidRPr="00C7710E" w:rsidRDefault="00F83EAC" w:rsidP="00C7710E"/>
    <w:sectPr w:rsidR="00F83EAC" w:rsidRPr="00C77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3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DCE1" w14:textId="77777777" w:rsidR="00FF7B13" w:rsidRDefault="00FF7B13">
      <w:r>
        <w:separator/>
      </w:r>
    </w:p>
  </w:endnote>
  <w:endnote w:type="continuationSeparator" w:id="0">
    <w:p w14:paraId="7F017F40" w14:textId="77777777" w:rsidR="00FF7B13" w:rsidRDefault="00FF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AA98" w14:textId="77777777" w:rsidR="00147515" w:rsidRDefault="00147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6DD5" w14:textId="07F621B9" w:rsidR="006C37BD" w:rsidRDefault="006C37BD" w:rsidP="00C7710E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</w:p>
  <w:p w14:paraId="7E59658F" w14:textId="7253BDC5" w:rsidR="006C37BD" w:rsidRDefault="006C37BD" w:rsidP="00A9698F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A9698F">
      <w:rPr>
        <w:rStyle w:val="PageNumber"/>
        <w:sz w:val="12"/>
      </w:rPr>
      <w:t xml:space="preserve"> by David </w:t>
    </w:r>
    <w:proofErr w:type="spellStart"/>
    <w:r w:rsidR="00A9698F">
      <w:rPr>
        <w:rStyle w:val="PageNumber"/>
        <w:sz w:val="12"/>
      </w:rPr>
      <w:t>Cella</w:t>
    </w:r>
    <w:proofErr w:type="spellEnd"/>
    <w:r w:rsidR="00A9698F">
      <w:rPr>
        <w:rStyle w:val="PageNumber"/>
        <w:sz w:val="12"/>
      </w:rPr>
      <w:t>, Ph</w:t>
    </w:r>
    <w:r w:rsidR="00136523">
      <w:rPr>
        <w:rStyle w:val="PageNumber"/>
        <w:sz w:val="12"/>
      </w:rPr>
      <w:t>.</w:t>
    </w:r>
    <w:r w:rsidR="00A9698F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737463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36A" w14:textId="77777777" w:rsidR="00147515" w:rsidRDefault="0014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6D66" w14:textId="77777777" w:rsidR="00FF7B13" w:rsidRDefault="00FF7B13">
      <w:r>
        <w:separator/>
      </w:r>
    </w:p>
  </w:footnote>
  <w:footnote w:type="continuationSeparator" w:id="0">
    <w:p w14:paraId="5CE89EDA" w14:textId="77777777" w:rsidR="00FF7B13" w:rsidRDefault="00FF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9A96" w14:textId="77777777" w:rsidR="00147515" w:rsidRDefault="00147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DA48" w14:textId="1C1B3F26" w:rsidR="00663850" w:rsidRPr="00136523" w:rsidRDefault="00136523" w:rsidP="00663850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136523">
      <w:rPr>
        <w:rFonts w:ascii="Times New Roman" w:hAnsi="Times New Roman"/>
        <w:b/>
        <w:bCs/>
        <w:sz w:val="28"/>
        <w:szCs w:val="28"/>
      </w:rPr>
      <w:t>FLSI-6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3AD1" w14:textId="77777777" w:rsidR="00147515" w:rsidRDefault="00147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FDF"/>
    <w:rsid w:val="00136523"/>
    <w:rsid w:val="00147515"/>
    <w:rsid w:val="004C2957"/>
    <w:rsid w:val="00663850"/>
    <w:rsid w:val="006C37BD"/>
    <w:rsid w:val="00737463"/>
    <w:rsid w:val="00822FDF"/>
    <w:rsid w:val="00941A87"/>
    <w:rsid w:val="00A9698F"/>
    <w:rsid w:val="00C7710E"/>
    <w:rsid w:val="00CD25FD"/>
    <w:rsid w:val="00DE142C"/>
    <w:rsid w:val="00F83EAC"/>
    <w:rsid w:val="00F87DE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7EEBAD"/>
  <w15:chartTrackingRefBased/>
  <w15:docId w15:val="{C9155FB5-0EE5-4F31-976F-684A02D2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E05951B0-4C26-43CA-8A62-A62802959EF2}"/>
</file>

<file path=customXml/itemProps2.xml><?xml version="1.0" encoding="utf-8"?>
<ds:datastoreItem xmlns:ds="http://schemas.openxmlformats.org/officeDocument/2006/customXml" ds:itemID="{0383F914-3321-417B-BC50-EB5E7E3CF71C}"/>
</file>

<file path=customXml/itemProps3.xml><?xml version="1.0" encoding="utf-8"?>
<ds:datastoreItem xmlns:ds="http://schemas.openxmlformats.org/officeDocument/2006/customXml" ds:itemID="{07CC7CAC-9BF2-4105-AE89-2F7B01F8B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LUNG SYMPTOM INDEX</vt:lpstr>
    </vt:vector>
  </TitlesOfParts>
  <Company>ENH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LUNG SYMPTOM INDEX</dc:title>
  <dc:subject/>
  <dc:creator>ENH</dc:creator>
  <cp:keywords/>
  <dc:description/>
  <cp:lastModifiedBy>Jingyuan Gloria Zhang</cp:lastModifiedBy>
  <cp:revision>8</cp:revision>
  <cp:lastPrinted>2005-05-31T21:50:00Z</cp:lastPrinted>
  <dcterms:created xsi:type="dcterms:W3CDTF">2021-07-12T19:29:00Z</dcterms:created>
  <dcterms:modified xsi:type="dcterms:W3CDTF">2021-10-27T17:26:00Z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181600</vt:r8>
  </property>
</Properties>
</file>