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8418" w14:textId="77777777" w:rsidR="0000231A" w:rsidRPr="008B1C73" w:rsidRDefault="0000231A" w:rsidP="004B0F88">
      <w:pPr>
        <w:rPr>
          <w:szCs w:val="24"/>
        </w:rPr>
      </w:pPr>
    </w:p>
    <w:p w14:paraId="140F7BC4" w14:textId="77777777" w:rsidR="00BB4217" w:rsidRPr="000610A2" w:rsidRDefault="0000231A" w:rsidP="00BB4217">
      <w:r w:rsidRPr="004B0F88">
        <w:rPr>
          <w:sz w:val="26"/>
          <w:szCs w:val="26"/>
        </w:rPr>
        <w:t xml:space="preserve">Below is a list of statements that other people with your illness have said are important. </w:t>
      </w:r>
      <w:r w:rsidR="00BB4217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BB4217" w:rsidRPr="000610A2">
        <w:rPr>
          <w:b/>
          <w:bCs/>
          <w:sz w:val="26"/>
          <w:szCs w:val="26"/>
          <w:u w:val="single"/>
        </w:rPr>
        <w:t>past 7 days</w:t>
      </w:r>
      <w:r w:rsidR="00BB4217" w:rsidRPr="000610A2">
        <w:rPr>
          <w:b/>
          <w:bCs/>
          <w:sz w:val="26"/>
          <w:szCs w:val="26"/>
        </w:rPr>
        <w:t>.</w:t>
      </w:r>
    </w:p>
    <w:p w14:paraId="310BC906" w14:textId="77777777" w:rsidR="0000231A" w:rsidRPr="008B1C73" w:rsidRDefault="0000231A" w:rsidP="004B0F88">
      <w:pPr>
        <w:rPr>
          <w:szCs w:val="24"/>
        </w:rPr>
      </w:pPr>
    </w:p>
    <w:tbl>
      <w:tblPr>
        <w:tblW w:w="991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5022"/>
        <w:gridCol w:w="864"/>
        <w:gridCol w:w="864"/>
        <w:gridCol w:w="1073"/>
        <w:gridCol w:w="720"/>
        <w:gridCol w:w="900"/>
      </w:tblGrid>
      <w:tr w:rsidR="0000231A" w:rsidRPr="004B0F88" w14:paraId="2871079D" w14:textId="77777777" w:rsidTr="008B1C73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39DC7" w14:textId="77777777" w:rsidR="0000231A" w:rsidRPr="004B0F88" w:rsidRDefault="0000231A" w:rsidP="004B0F88"/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0858A7E0" w14:textId="77777777" w:rsidR="0000231A" w:rsidRPr="004B0F88" w:rsidRDefault="0000231A" w:rsidP="004B0F88"/>
          <w:p w14:paraId="4C2CE1EA" w14:textId="77777777" w:rsidR="0000231A" w:rsidRPr="004B0F88" w:rsidRDefault="0000231A" w:rsidP="004B0F8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0E3A7EB" w14:textId="77777777" w:rsidR="0000231A" w:rsidRPr="004B0F88" w:rsidRDefault="0000231A" w:rsidP="008B1C73">
            <w:pPr>
              <w:jc w:val="center"/>
              <w:rPr>
                <w:b/>
                <w:bCs/>
                <w:sz w:val="22"/>
                <w:szCs w:val="22"/>
              </w:rPr>
            </w:pPr>
            <w:r w:rsidRPr="004B0F88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8ADE15F" w14:textId="77777777" w:rsidR="0000231A" w:rsidRPr="004B0F88" w:rsidRDefault="0000231A" w:rsidP="008B1C73">
            <w:pPr>
              <w:jc w:val="center"/>
              <w:rPr>
                <w:b/>
                <w:bCs/>
                <w:sz w:val="22"/>
                <w:szCs w:val="22"/>
              </w:rPr>
            </w:pPr>
            <w:r w:rsidRPr="004B0F88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1ABF537" w14:textId="5AC04F5C" w:rsidR="0000231A" w:rsidRPr="004B0F88" w:rsidRDefault="0000231A" w:rsidP="008B1C73">
            <w:pPr>
              <w:jc w:val="center"/>
              <w:rPr>
                <w:b/>
                <w:bCs/>
                <w:sz w:val="22"/>
                <w:szCs w:val="22"/>
              </w:rPr>
            </w:pPr>
            <w:r w:rsidRPr="004B0F88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3FE745" w14:textId="141BFBF4" w:rsidR="0000231A" w:rsidRPr="004B0F88" w:rsidRDefault="0000231A" w:rsidP="008B1C73">
            <w:pPr>
              <w:jc w:val="center"/>
              <w:rPr>
                <w:b/>
                <w:bCs/>
                <w:sz w:val="22"/>
                <w:szCs w:val="22"/>
              </w:rPr>
            </w:pPr>
            <w:r w:rsidRPr="004B0F88">
              <w:rPr>
                <w:b/>
                <w:bCs/>
                <w:sz w:val="22"/>
                <w:szCs w:val="22"/>
              </w:rPr>
              <w:t>Quite</w:t>
            </w:r>
            <w:r w:rsidR="008B1C73">
              <w:rPr>
                <w:b/>
                <w:bCs/>
                <w:sz w:val="22"/>
                <w:szCs w:val="22"/>
              </w:rPr>
              <w:t xml:space="preserve"> </w:t>
            </w:r>
            <w:r w:rsidRPr="004B0F88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9807D4" w14:textId="77777777" w:rsidR="0000231A" w:rsidRPr="004B0F88" w:rsidRDefault="0000231A" w:rsidP="008B1C73">
            <w:pPr>
              <w:jc w:val="center"/>
              <w:rPr>
                <w:b/>
                <w:bCs/>
                <w:sz w:val="22"/>
                <w:szCs w:val="22"/>
              </w:rPr>
            </w:pPr>
            <w:r w:rsidRPr="004B0F88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0231A" w:rsidRPr="004B0F88" w14:paraId="6CD3A58B" w14:textId="77777777" w:rsidTr="008B1C73">
        <w:trPr>
          <w:cantSplit/>
          <w:trHeight w:hRule="exact" w:val="267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shd w:val="pct5" w:color="000000" w:fill="FFFFFF"/>
          </w:tcPr>
          <w:p w14:paraId="133DE356" w14:textId="77777777" w:rsidR="0000231A" w:rsidRPr="004B0F88" w:rsidRDefault="0000231A" w:rsidP="004B0F88"/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484710CA" w14:textId="77777777" w:rsidR="0000231A" w:rsidRPr="004B0F88" w:rsidRDefault="0000231A" w:rsidP="004B0F8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95BF836" w14:textId="77777777" w:rsidR="0000231A" w:rsidRPr="004B0F88" w:rsidRDefault="0000231A" w:rsidP="004B0F8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4E1FDD" w14:textId="77777777" w:rsidR="0000231A" w:rsidRPr="004B0F88" w:rsidRDefault="0000231A" w:rsidP="004B0F8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8291882" w14:textId="77777777" w:rsidR="0000231A" w:rsidRPr="004B0F88" w:rsidRDefault="0000231A" w:rsidP="004B0F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9E080C" w14:textId="77777777" w:rsidR="0000231A" w:rsidRPr="004B0F88" w:rsidRDefault="0000231A" w:rsidP="004B0F8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A77F84" w14:textId="77777777" w:rsidR="0000231A" w:rsidRPr="004B0F88" w:rsidRDefault="0000231A" w:rsidP="004B0F88"/>
        </w:tc>
      </w:tr>
      <w:tr w:rsidR="0000231A" w:rsidRPr="004B0F88" w14:paraId="589A3E8D" w14:textId="77777777" w:rsidTr="008B1C73">
        <w:trPr>
          <w:cantSplit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E82C75A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GP1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72EE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 xml:space="preserve">I have </w:t>
            </w:r>
            <w:r w:rsidR="002E38A7">
              <w:t xml:space="preserve">a </w:t>
            </w:r>
            <w:r w:rsidRPr="004B0F88">
              <w:t>lack of energy</w:t>
            </w:r>
            <w:r w:rsid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E6E2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3E72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18D2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0707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78D0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0F7D7CE7" w14:textId="77777777" w:rsidTr="008B1C73">
        <w:trPr>
          <w:cantSplit/>
          <w:trHeight w:val="548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05E8E7A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GP4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C9D56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>I have pain</w:t>
            </w:r>
            <w:r w:rsid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BCDD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65536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B3CF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1F911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CFE8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0D73DEDE" w14:textId="77777777" w:rsidTr="008B1C73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C2D670F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C2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78CAE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>I am losing weigh</w:t>
            </w:r>
            <w:r w:rsidR="000E64A4">
              <w:t>t</w:t>
            </w:r>
            <w:r w:rsid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CCE11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A60BA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DB7D4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2E63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A54CB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2737B745" w14:textId="77777777" w:rsidTr="008B1C73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139AC83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C5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EA78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>I have diarrhea</w:t>
            </w:r>
            <w:r w:rsidR="00C10D90">
              <w:t xml:space="preserve"> (</w:t>
            </w:r>
            <w:proofErr w:type="spellStart"/>
            <w:r w:rsidR="00C10D90">
              <w:t>diarrhoea</w:t>
            </w:r>
            <w:proofErr w:type="spellEnd"/>
            <w:r w:rsidR="00C10D90">
              <w:t>)</w:t>
            </w:r>
            <w:r w:rsidR="004B0F88">
              <w:tab/>
            </w:r>
            <w:r w:rsidRP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EBF01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792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CDAB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506AB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D9707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635AE46C" w14:textId="77777777" w:rsidTr="008B1C73">
        <w:trPr>
          <w:cantSplit/>
          <w:trHeight w:val="547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F7E8FBC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GP2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CE594" w14:textId="77777777" w:rsidR="0000231A" w:rsidRPr="004B0F88" w:rsidRDefault="004B0F88" w:rsidP="008B1C73">
            <w:pPr>
              <w:tabs>
                <w:tab w:val="left" w:leader="dot" w:pos="4823"/>
              </w:tabs>
              <w:spacing w:before="240"/>
              <w:ind w:left="234"/>
            </w:pPr>
            <w:r>
              <w:t>I have nausea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04723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60AE5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CAC5D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D35F6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17D4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5008E400" w14:textId="77777777" w:rsidTr="008B1C73">
        <w:trPr>
          <w:cantSplit/>
          <w:trHeight w:hRule="exact" w:val="648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0F9FD38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C1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1C19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>I have swelling or cramps in my stomach area</w:t>
            </w:r>
            <w:r w:rsid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9AE2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0CBF6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D64F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77EAC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5AA3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585A7FF6" w14:textId="77777777" w:rsidTr="008B1C73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01FA41A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C6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73397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>I have a good appetite</w:t>
            </w:r>
            <w:r w:rsid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FFE6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ECD3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456C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3A37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451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00231A" w:rsidRPr="004B0F88" w14:paraId="5A441310" w14:textId="77777777" w:rsidTr="008B1C73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2EBDCD5" w14:textId="77777777" w:rsidR="0000231A" w:rsidRPr="004B0F88" w:rsidRDefault="0000231A" w:rsidP="00C97C9B">
            <w:pPr>
              <w:spacing w:before="30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GF3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9066" w14:textId="77777777" w:rsidR="0000231A" w:rsidRPr="004B0F88" w:rsidRDefault="0000231A" w:rsidP="008B1C7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 xml:space="preserve">I </w:t>
            </w:r>
            <w:proofErr w:type="gramStart"/>
            <w:r w:rsidRPr="004B0F88">
              <w:t>am able to</w:t>
            </w:r>
            <w:proofErr w:type="gramEnd"/>
            <w:r w:rsidRPr="004B0F88">
              <w:t xml:space="preserve"> enjoy life</w:t>
            </w:r>
            <w:r w:rsidR="004B0F88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77BA9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FDDBC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A38E2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09CD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5ACD4" w14:textId="77777777" w:rsidR="0000231A" w:rsidRPr="004B0F88" w:rsidRDefault="0000231A" w:rsidP="008B1C73">
            <w:pPr>
              <w:spacing w:before="240"/>
              <w:jc w:val="center"/>
            </w:pPr>
            <w:r w:rsidRPr="004B0F88">
              <w:t>4</w:t>
            </w:r>
          </w:p>
        </w:tc>
      </w:tr>
      <w:tr w:rsidR="007143C3" w:rsidRPr="004B0F88" w14:paraId="6581322C" w14:textId="77777777" w:rsidTr="008B1C73">
        <w:trPr>
          <w:cantSplit/>
          <w:trHeight w:hRule="exact" w:val="846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009C22AF" w14:textId="77777777" w:rsidR="007143C3" w:rsidRPr="004B0F88" w:rsidRDefault="007143C3" w:rsidP="007143C3">
            <w:pPr>
              <w:spacing w:before="360"/>
              <w:jc w:val="center"/>
              <w:rPr>
                <w:sz w:val="12"/>
                <w:szCs w:val="12"/>
              </w:rPr>
            </w:pPr>
            <w:r w:rsidRPr="004B0F88">
              <w:rPr>
                <w:sz w:val="12"/>
                <w:szCs w:val="12"/>
              </w:rPr>
              <w:t>GF7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B4D33" w14:textId="77777777" w:rsidR="007143C3" w:rsidRPr="004B0F88" w:rsidRDefault="007143C3" w:rsidP="007143C3">
            <w:pPr>
              <w:tabs>
                <w:tab w:val="left" w:leader="dot" w:pos="4823"/>
              </w:tabs>
              <w:spacing w:before="240"/>
              <w:ind w:left="234"/>
            </w:pPr>
            <w:r w:rsidRPr="004B0F88">
              <w:t>I am content with the quality of my life right now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D44CA" w14:textId="2DA82E8A" w:rsidR="007143C3" w:rsidRPr="004B0F88" w:rsidRDefault="007143C3" w:rsidP="007143C3">
            <w:pPr>
              <w:spacing w:before="240"/>
              <w:jc w:val="center"/>
            </w:pPr>
            <w:r w:rsidRPr="004B0F88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4E59D" w14:textId="42B4AA6D" w:rsidR="007143C3" w:rsidRPr="004B0F88" w:rsidRDefault="007143C3" w:rsidP="007143C3">
            <w:pPr>
              <w:spacing w:before="240"/>
              <w:jc w:val="center"/>
            </w:pPr>
            <w:r w:rsidRPr="004B0F88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99CA9" w14:textId="60F62864" w:rsidR="007143C3" w:rsidRPr="004B0F88" w:rsidRDefault="007143C3" w:rsidP="007143C3">
            <w:pPr>
              <w:spacing w:before="240"/>
              <w:jc w:val="center"/>
            </w:pPr>
            <w:r w:rsidRPr="004B0F88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FD6C" w14:textId="4FA0F12A" w:rsidR="007143C3" w:rsidRPr="004B0F88" w:rsidRDefault="007143C3" w:rsidP="007143C3">
            <w:pPr>
              <w:spacing w:before="240"/>
              <w:jc w:val="center"/>
            </w:pPr>
            <w:r w:rsidRPr="004B0F88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60600" w14:textId="70E9A270" w:rsidR="007143C3" w:rsidRPr="004B0F88" w:rsidRDefault="007143C3" w:rsidP="007143C3">
            <w:pPr>
              <w:spacing w:before="240"/>
              <w:jc w:val="center"/>
            </w:pPr>
            <w:r w:rsidRPr="004B0F88">
              <w:t>4</w:t>
            </w:r>
          </w:p>
        </w:tc>
      </w:tr>
    </w:tbl>
    <w:p w14:paraId="286EABB6" w14:textId="77777777" w:rsidR="0000231A" w:rsidRPr="004B0F88" w:rsidRDefault="0000231A" w:rsidP="004B0F88"/>
    <w:p w14:paraId="38BE23E8" w14:textId="77777777" w:rsidR="0000231A" w:rsidRPr="004B0F88" w:rsidRDefault="0000231A" w:rsidP="004B0F88"/>
    <w:sectPr w:rsidR="0000231A" w:rsidRPr="004B0F88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09A" w14:textId="77777777" w:rsidR="00922D5F" w:rsidRDefault="008B1C73">
      <w:r>
        <w:separator/>
      </w:r>
    </w:p>
  </w:endnote>
  <w:endnote w:type="continuationSeparator" w:id="0">
    <w:p w14:paraId="1560F924" w14:textId="77777777" w:rsidR="00922D5F" w:rsidRDefault="008B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FB2E" w14:textId="2E9EFB6D" w:rsidR="004817EF" w:rsidRDefault="004817EF" w:rsidP="000E64A4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rStyle w:val="PageNumber"/>
        <w:sz w:val="12"/>
      </w:rPr>
      <w:tab/>
    </w:r>
  </w:p>
  <w:p w14:paraId="3A8EFCE9" w14:textId="6989A594" w:rsidR="004817EF" w:rsidRDefault="004817EF" w:rsidP="008B1C73">
    <w:pPr>
      <w:pStyle w:val="Footer"/>
      <w:tabs>
        <w:tab w:val="clear" w:pos="4320"/>
        <w:tab w:val="clear" w:pos="8640"/>
        <w:tab w:val="left" w:pos="9432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8B1C73">
      <w:rPr>
        <w:rStyle w:val="PageNumber"/>
        <w:sz w:val="12"/>
      </w:rPr>
      <w:t xml:space="preserve"> by David </w:t>
    </w:r>
    <w:proofErr w:type="spellStart"/>
    <w:r w:rsidR="008B1C73">
      <w:rPr>
        <w:rStyle w:val="PageNumber"/>
        <w:sz w:val="12"/>
      </w:rPr>
      <w:t>Cella</w:t>
    </w:r>
    <w:proofErr w:type="spellEnd"/>
    <w:r w:rsidR="008B1C73">
      <w:rPr>
        <w:rStyle w:val="PageNumber"/>
        <w:sz w:val="12"/>
      </w:rPr>
      <w:t>, Ph</w:t>
    </w:r>
    <w:r w:rsidR="0089532A">
      <w:rPr>
        <w:rStyle w:val="PageNumber"/>
        <w:sz w:val="12"/>
      </w:rPr>
      <w:t>.</w:t>
    </w:r>
    <w:r w:rsidR="008B1C73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5D5C" w14:textId="77777777" w:rsidR="00922D5F" w:rsidRDefault="008B1C73">
      <w:r>
        <w:separator/>
      </w:r>
    </w:p>
  </w:footnote>
  <w:footnote w:type="continuationSeparator" w:id="0">
    <w:p w14:paraId="4C65C530" w14:textId="77777777" w:rsidR="00922D5F" w:rsidRDefault="008B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889D" w14:textId="27B8B1BD" w:rsidR="000656BA" w:rsidRPr="0089532A" w:rsidRDefault="0089532A" w:rsidP="000656BA">
    <w:pPr>
      <w:jc w:val="center"/>
      <w:rPr>
        <w:b/>
        <w:bCs/>
        <w:color w:val="000000"/>
        <w:sz w:val="28"/>
        <w:szCs w:val="28"/>
        <w:lang w:eastAsia="en-US"/>
      </w:rPr>
    </w:pPr>
    <w:r w:rsidRPr="0089532A">
      <w:rPr>
        <w:b/>
        <w:bCs/>
        <w:color w:val="000000"/>
        <w:sz w:val="28"/>
        <w:szCs w:val="28"/>
        <w:lang w:eastAsia="en-US"/>
      </w:rPr>
      <w:t>FCSI-9 (Version 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005"/>
    <w:rsid w:val="0000051C"/>
    <w:rsid w:val="0000231A"/>
    <w:rsid w:val="000656BA"/>
    <w:rsid w:val="00066CB4"/>
    <w:rsid w:val="000E64A4"/>
    <w:rsid w:val="002E38A7"/>
    <w:rsid w:val="004817EF"/>
    <w:rsid w:val="004B0F88"/>
    <w:rsid w:val="00644005"/>
    <w:rsid w:val="007143C3"/>
    <w:rsid w:val="0089532A"/>
    <w:rsid w:val="008B1C73"/>
    <w:rsid w:val="00922D5F"/>
    <w:rsid w:val="00BB4217"/>
    <w:rsid w:val="00C10D90"/>
    <w:rsid w:val="00C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B005C"/>
  <w15:chartTrackingRefBased/>
  <w15:docId w15:val="{B28AEF4C-B898-4994-B2B5-B841A59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F1F749A6-45D6-4044-9E3D-F51075FD1C6C}"/>
</file>

<file path=customXml/itemProps2.xml><?xml version="1.0" encoding="utf-8"?>
<ds:datastoreItem xmlns:ds="http://schemas.openxmlformats.org/officeDocument/2006/customXml" ds:itemID="{8C2FBD9B-6437-42B8-B12A-544FFCDEF7ED}"/>
</file>

<file path=customXml/itemProps3.xml><?xml version="1.0" encoding="utf-8"?>
<ds:datastoreItem xmlns:ds="http://schemas.openxmlformats.org/officeDocument/2006/customXml" ds:itemID="{9CF7438E-B97C-412B-84C1-0F971F124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COLORECTAL SYMPTOM INDEX</vt:lpstr>
    </vt:vector>
  </TitlesOfParts>
  <Company>ENH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COLORECTAL SYMPTOM INDEX</dc:title>
  <dc:subject/>
  <dc:creator>ENH</dc:creator>
  <cp:keywords/>
  <dc:description/>
  <cp:lastModifiedBy>Jingyuan Gloria Zhang</cp:lastModifiedBy>
  <cp:revision>7</cp:revision>
  <cp:lastPrinted>2005-05-31T21:48:00Z</cp:lastPrinted>
  <dcterms:created xsi:type="dcterms:W3CDTF">2021-07-12T18:12:00Z</dcterms:created>
  <dcterms:modified xsi:type="dcterms:W3CDTF">2021-10-27T17:28:00Z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180200</vt:r8>
  </property>
  <property fmtid="{D5CDD505-2E9C-101B-9397-08002B2CF9AE}" pid="4" name="MediaServiceImageTags">
    <vt:lpwstr/>
  </property>
</Properties>
</file>