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F726" w14:textId="77777777" w:rsidR="00ED4F66" w:rsidRDefault="00ED4F66" w:rsidP="0058384D">
      <w:pPr>
        <w:ind w:right="-162"/>
      </w:pPr>
    </w:p>
    <w:p w14:paraId="24C190F9" w14:textId="2FAFAD57" w:rsidR="00555686" w:rsidRPr="00042367" w:rsidRDefault="0058384D" w:rsidP="00ED4F66">
      <w:pPr>
        <w:ind w:right="-162"/>
        <w:rPr>
          <w:b/>
          <w:sz w:val="26"/>
          <w:szCs w:val="26"/>
          <w:u w:val="single"/>
        </w:rPr>
      </w:pPr>
      <w:r w:rsidRPr="00042367">
        <w:rPr>
          <w:sz w:val="26"/>
          <w:szCs w:val="26"/>
        </w:rPr>
        <w:t xml:space="preserve">Below is a list of statements that other people with your illness have said are important. </w:t>
      </w:r>
      <w:r w:rsidRPr="00042367">
        <w:rPr>
          <w:b/>
          <w:sz w:val="26"/>
          <w:szCs w:val="26"/>
          <w:lang w:eastAsia="en-US"/>
        </w:rPr>
        <w:t>Please circle or mark one number per line to indicate your response</w:t>
      </w:r>
      <w:r w:rsidRPr="00042367">
        <w:rPr>
          <w:b/>
          <w:sz w:val="26"/>
          <w:szCs w:val="26"/>
        </w:rPr>
        <w:t xml:space="preserve"> </w:t>
      </w:r>
      <w:r w:rsidRPr="00042367">
        <w:rPr>
          <w:b/>
          <w:sz w:val="26"/>
          <w:szCs w:val="26"/>
          <w:lang w:eastAsia="en-US"/>
        </w:rPr>
        <w:t>as it applies to the</w:t>
      </w:r>
      <w:r w:rsidRPr="001D5A8C">
        <w:rPr>
          <w:b/>
          <w:sz w:val="26"/>
          <w:szCs w:val="26"/>
          <w:lang w:eastAsia="en-US"/>
        </w:rPr>
        <w:t xml:space="preserve"> </w:t>
      </w:r>
      <w:r w:rsidRPr="00042367">
        <w:rPr>
          <w:b/>
          <w:sz w:val="26"/>
          <w:szCs w:val="26"/>
          <w:u w:val="single"/>
          <w:lang w:eastAsia="en-US"/>
        </w:rPr>
        <w:t>past 7 days</w:t>
      </w:r>
      <w:r w:rsidRPr="00042367">
        <w:rPr>
          <w:b/>
          <w:sz w:val="26"/>
          <w:szCs w:val="26"/>
        </w:rPr>
        <w:t>.</w:t>
      </w:r>
    </w:p>
    <w:p w14:paraId="2F87B42F" w14:textId="77777777" w:rsidR="00ED4F66" w:rsidRPr="00ED4F66" w:rsidRDefault="00ED4F66" w:rsidP="0058384D"/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4662"/>
        <w:gridCol w:w="864"/>
        <w:gridCol w:w="864"/>
        <w:gridCol w:w="1242"/>
        <w:gridCol w:w="731"/>
        <w:gridCol w:w="979"/>
      </w:tblGrid>
      <w:tr w:rsidR="00555686" w:rsidRPr="00F87692" w14:paraId="2B1530E8" w14:textId="77777777" w:rsidTr="007D0315">
        <w:trPr>
          <w:cantSplit/>
          <w:trHeight w:val="203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C6845E1" w14:textId="77777777" w:rsidR="00555686" w:rsidRPr="00F87692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674D7B76" w14:textId="77777777" w:rsidR="00555686" w:rsidRPr="00F87692" w:rsidRDefault="00555686" w:rsidP="00F22970">
            <w:pPr>
              <w:rPr>
                <w:sz w:val="12"/>
                <w:szCs w:val="12"/>
              </w:rPr>
            </w:pPr>
          </w:p>
          <w:p w14:paraId="22865CF3" w14:textId="77777777" w:rsidR="00555686" w:rsidRPr="00F87692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17A88C27" w14:textId="77777777" w:rsidR="00555686" w:rsidRPr="00F87692" w:rsidRDefault="00555686" w:rsidP="000423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769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8157EA6" w14:textId="77777777" w:rsidR="00555686" w:rsidRPr="00F87692" w:rsidRDefault="00555686" w:rsidP="000423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769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BA86EE9" w14:textId="0199B3E8" w:rsidR="00555686" w:rsidRPr="00F87692" w:rsidRDefault="00555686" w:rsidP="000423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769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45145812" w14:textId="77A54B09" w:rsidR="00555686" w:rsidRPr="00F87692" w:rsidRDefault="00555686" w:rsidP="000922D9">
            <w:pPr>
              <w:jc w:val="center"/>
              <w:rPr>
                <w:b/>
                <w:bCs/>
                <w:sz w:val="22"/>
                <w:szCs w:val="22"/>
              </w:rPr>
            </w:pPr>
            <w:r w:rsidRPr="00F87692">
              <w:rPr>
                <w:b/>
                <w:bCs/>
                <w:sz w:val="22"/>
                <w:szCs w:val="22"/>
              </w:rPr>
              <w:t>Quite</w:t>
            </w:r>
            <w:r w:rsidR="000922D9">
              <w:rPr>
                <w:b/>
                <w:bCs/>
                <w:sz w:val="22"/>
                <w:szCs w:val="22"/>
              </w:rPr>
              <w:t xml:space="preserve"> </w:t>
            </w:r>
            <w:r w:rsidRPr="00F8769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88395C3" w14:textId="77777777" w:rsidR="00555686" w:rsidRPr="00F87692" w:rsidRDefault="00555686" w:rsidP="00042367">
            <w:pPr>
              <w:jc w:val="center"/>
              <w:rPr>
                <w:b/>
                <w:bCs/>
                <w:sz w:val="22"/>
                <w:szCs w:val="22"/>
              </w:rPr>
            </w:pPr>
            <w:r w:rsidRPr="00F8769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555686" w:rsidRPr="00F87692" w14:paraId="5C524839" w14:textId="77777777" w:rsidTr="007D0315">
        <w:trPr>
          <w:cantSplit/>
          <w:trHeight w:hRule="exact" w:val="200"/>
        </w:trPr>
        <w:tc>
          <w:tcPr>
            <w:tcW w:w="468" w:type="dxa"/>
            <w:tcBorders>
              <w:bottom w:val="nil"/>
            </w:tcBorders>
            <w:shd w:val="pct5" w:color="000000" w:fill="FFFFFF"/>
          </w:tcPr>
          <w:p w14:paraId="670210AA" w14:textId="77777777" w:rsidR="00555686" w:rsidRPr="00F87692" w:rsidRDefault="00555686" w:rsidP="00F22970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55464889" w14:textId="77777777" w:rsidR="00555686" w:rsidRPr="00F87692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4599680" w14:textId="77777777" w:rsidR="00555686" w:rsidRPr="00F87692" w:rsidRDefault="00555686" w:rsidP="00F22970"/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7BEF6119" w14:textId="77777777" w:rsidR="00555686" w:rsidRPr="00F87692" w:rsidRDefault="00555686" w:rsidP="00F22970"/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96CE98E" w14:textId="77777777" w:rsidR="00555686" w:rsidRPr="00F87692" w:rsidRDefault="00555686" w:rsidP="00F22970"/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5248AE99" w14:textId="77777777" w:rsidR="00555686" w:rsidRPr="00F87692" w:rsidRDefault="00555686" w:rsidP="00F22970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495EFE65" w14:textId="77777777" w:rsidR="00555686" w:rsidRPr="00F87692" w:rsidRDefault="00555686" w:rsidP="00F22970"/>
        </w:tc>
      </w:tr>
      <w:tr w:rsidR="00555686" w:rsidRPr="00F87692" w14:paraId="3AC87477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5BA9A33F" w14:textId="77777777" w:rsidR="00555686" w:rsidRPr="00F87692" w:rsidRDefault="006E4FD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GP</w:t>
            </w:r>
            <w:r w:rsidR="007B1A3B" w:rsidRPr="00F87692">
              <w:rPr>
                <w:sz w:val="12"/>
                <w:szCs w:val="12"/>
              </w:rPr>
              <w:t>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8A159" w14:textId="77777777" w:rsidR="00555686" w:rsidRPr="00F87692" w:rsidRDefault="007B1A3B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a lack of energy</w:t>
            </w:r>
            <w:r w:rsidR="00F22970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297AB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147C5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B49CC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1345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EF0CB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55686" w:rsidRPr="00F87692" w14:paraId="267E204F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728BA9B" w14:textId="77777777" w:rsidR="00555686" w:rsidRPr="00F87692" w:rsidRDefault="007B1A3B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GP4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A579" w14:textId="77777777" w:rsidR="00555686" w:rsidRPr="00F87692" w:rsidRDefault="007B1A3B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pain</w:t>
            </w:r>
            <w:r w:rsidR="00F22970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F2A3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455B1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85884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8AB67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4542D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55686" w:rsidRPr="00F87692" w14:paraId="63C85D7E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FAA47FF" w14:textId="77777777" w:rsidR="00555686" w:rsidRPr="00F87692" w:rsidRDefault="0000314C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C2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8DE8C" w14:textId="77777777" w:rsidR="00555686" w:rsidRPr="00F87692" w:rsidRDefault="007B1A3B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losing weight</w:t>
            </w:r>
            <w:r w:rsidR="00F22970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83B0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E72E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7AD4D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0116E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9741D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2A7C97" w:rsidRPr="00F87692" w14:paraId="69C35D97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8B78643" w14:textId="77777777" w:rsidR="002A7C97" w:rsidRPr="00F87692" w:rsidRDefault="001D5A8C" w:rsidP="002A7C97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pict w14:anchorId="2C85A9F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-33.9pt;margin-top:52.65pt;width:22.05pt;height:48.8pt;z-index:251661312;mso-position-horizontal-relative:text;mso-position-vertical-relative:text" stroked="f">
                  <v:textbox style="mso-next-textbox:#_x0000_s1035">
                    <w:txbxContent>
                      <w:p w14:paraId="64181027" w14:textId="77777777" w:rsidR="002A7C97" w:rsidRPr="00780F88" w:rsidRDefault="002A7C97" w:rsidP="003760A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0F88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-P</w:t>
                        </w:r>
                      </w:p>
                    </w:txbxContent>
                  </v:textbox>
                </v:shape>
              </w:pict>
            </w:r>
            <w:r w:rsidR="002A7C97" w:rsidRPr="00F87692">
              <w:rPr>
                <w:sz w:val="12"/>
                <w:szCs w:val="12"/>
              </w:rPr>
              <w:t>Leu1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689DC" w14:textId="77777777" w:rsidR="002A7C97" w:rsidRPr="00F87692" w:rsidRDefault="002A7C97" w:rsidP="002A7C97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bothered by lumps or swelling in certain parts of my body (e.g., neck, armpits, or groin)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AEBD" w14:textId="43BCC4E1" w:rsidR="002A7C97" w:rsidRPr="00F87692" w:rsidRDefault="002A7C97" w:rsidP="002A7C97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35F21" w14:textId="2A1F0BBA" w:rsidR="002A7C97" w:rsidRPr="00F87692" w:rsidRDefault="002A7C97" w:rsidP="002A7C97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53FFE" w14:textId="34DF9CB5" w:rsidR="002A7C97" w:rsidRPr="00F87692" w:rsidRDefault="002A7C97" w:rsidP="002A7C97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C64B" w14:textId="655F69C2" w:rsidR="002A7C97" w:rsidRPr="00F87692" w:rsidRDefault="002A7C97" w:rsidP="002A7C97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80EFA" w14:textId="16DA933D" w:rsidR="002A7C97" w:rsidRPr="00F87692" w:rsidRDefault="002A7C97" w:rsidP="002A7C97">
            <w:pPr>
              <w:spacing w:before="240"/>
              <w:jc w:val="center"/>
            </w:pPr>
            <w:r w:rsidRPr="00F87692">
              <w:t>4</w:t>
            </w:r>
          </w:p>
        </w:tc>
      </w:tr>
      <w:tr w:rsidR="00555686" w:rsidRPr="00F87692" w14:paraId="62ABB910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6EA62B8" w14:textId="77777777" w:rsidR="00555686" w:rsidRPr="00F87692" w:rsidRDefault="00AF0561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BMT6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9DFCB" w14:textId="77777777" w:rsidR="00555686" w:rsidRPr="00F87692" w:rsidRDefault="00AF0561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get tired easily</w:t>
            </w:r>
            <w:r w:rsidR="00F22970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B5C5F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35205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E7BC8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8C23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FE472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55686" w:rsidRPr="00F87692" w14:paraId="07156E14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70E777DF" w14:textId="77777777" w:rsidR="00555686" w:rsidRPr="00F87692" w:rsidRDefault="00AF0561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BP1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96C7" w14:textId="77777777" w:rsidR="00555686" w:rsidRPr="00F87692" w:rsidRDefault="00AF0561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bone pain</w:t>
            </w:r>
            <w:r w:rsidR="00F22970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B385F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5386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732AB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F8EAF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8AC5" w14:textId="77777777" w:rsidR="00555686" w:rsidRPr="00F87692" w:rsidRDefault="0055568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8384D" w:rsidRPr="00F87692" w14:paraId="1608177E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C2CA5D1" w14:textId="77777777" w:rsidR="0058384D" w:rsidRPr="00F87692" w:rsidRDefault="00134B9D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HI8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237BD" w14:textId="77777777" w:rsidR="0058384D" w:rsidRPr="00F87692" w:rsidRDefault="00134B9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trouble concentrating</w:t>
            </w:r>
            <w:r w:rsidR="0058384D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2E50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ABF68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DB480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636C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D1DAC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8384D" w:rsidRPr="00F87692" w14:paraId="708825BD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4F7A059A" w14:textId="77777777" w:rsidR="0058384D" w:rsidRPr="00F87692" w:rsidRDefault="0000314C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GF5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5D411" w14:textId="77777777" w:rsidR="0058384D" w:rsidRPr="00F87692" w:rsidRDefault="0000314C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sleeping well</w:t>
            </w:r>
            <w:r w:rsidR="0058384D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551F7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36A3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AF71D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6DC98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96A84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8384D" w:rsidRPr="00F87692" w14:paraId="11DEE5D7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21CB10E" w14:textId="77777777" w:rsidR="0058384D" w:rsidRPr="00F87692" w:rsidRDefault="00530F95" w:rsidP="00F22970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C</w:t>
            </w:r>
            <w:r w:rsidR="00134B9D" w:rsidRPr="00F87692">
              <w:rPr>
                <w:sz w:val="12"/>
                <w:szCs w:val="12"/>
              </w:rPr>
              <w:t>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1476C" w14:textId="77777777" w:rsidR="0058384D" w:rsidRPr="00F87692" w:rsidRDefault="00134B9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a good appetite</w:t>
            </w:r>
            <w:r w:rsidR="0058384D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DABD6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61405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AF782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5FB16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E5210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645CF6" w:rsidRPr="00F87692" w14:paraId="72118AF5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F241B29" w14:textId="77777777" w:rsidR="00645CF6" w:rsidRPr="00F87692" w:rsidRDefault="00645CF6" w:rsidP="00F87692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GE6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732B443" w14:textId="77777777" w:rsidR="00645CF6" w:rsidRPr="00F87692" w:rsidRDefault="00645CF6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worry that my condition will get worse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F3A22F1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5B3EA8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7F9B54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976DFB9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0719FF1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645CF6" w:rsidRPr="00F87692" w14:paraId="4699E772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60CD1DD" w14:textId="77777777" w:rsidR="00645CF6" w:rsidRPr="00F87692" w:rsidRDefault="001D5A8C" w:rsidP="00F87692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en-US"/>
              </w:rPr>
              <w:pict w14:anchorId="1ED7684A">
                <v:shape id="_x0000_s1033" type="#_x0000_t202" style="position:absolute;left:0;text-align:left;margin-left:-32.95pt;margin-top:10.6pt;width:22.05pt;height:48.8pt;z-index:251659264;mso-position-horizontal-relative:text;mso-position-vertical-relative:text" stroked="f">
                  <v:textbox style="mso-next-textbox:#_x0000_s1033">
                    <w:txbxContent>
                      <w:p w14:paraId="0317CB78" w14:textId="77777777" w:rsidR="00D128B2" w:rsidRPr="00780F88" w:rsidRDefault="00D128B2" w:rsidP="00D128B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0F88">
                          <w:rPr>
                            <w:sz w:val="16"/>
                            <w:szCs w:val="16"/>
                          </w:rPr>
                          <w:t>DRS</w:t>
                        </w:r>
                        <w:r>
                          <w:rPr>
                            <w:sz w:val="16"/>
                            <w:szCs w:val="16"/>
                          </w:rPr>
                          <w:t>-E</w:t>
                        </w:r>
                      </w:p>
                    </w:txbxContent>
                  </v:textbox>
                </v:shape>
              </w:pict>
            </w:r>
            <w:r w:rsidR="00645CF6" w:rsidRPr="00F87692">
              <w:rPr>
                <w:sz w:val="12"/>
                <w:szCs w:val="12"/>
              </w:rPr>
              <w:t>BRM9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4DBE4AC" w14:textId="77777777" w:rsidR="00645CF6" w:rsidRPr="00F87692" w:rsidRDefault="00645CF6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emotional ups and downs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E08F13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BDD97A8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F0FD403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D45319B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8D0232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2A7C97" w:rsidRPr="00F87692" w14:paraId="275C11E3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950CB7F" w14:textId="77777777" w:rsidR="002A7C97" w:rsidRPr="00F87692" w:rsidRDefault="002A7C97" w:rsidP="002A7C97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Leu4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B9B7AC3" w14:textId="77777777" w:rsidR="002A7C97" w:rsidRPr="00F87692" w:rsidRDefault="002A7C97" w:rsidP="002A7C97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Because of my illness, I have difficulty planning for the future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6C16A73" w14:textId="5835B758" w:rsidR="002A7C97" w:rsidRPr="00F87692" w:rsidRDefault="002A7C97" w:rsidP="002A7C97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51D8EEC" w14:textId="448F4740" w:rsidR="002A7C97" w:rsidRPr="00F87692" w:rsidRDefault="002A7C97" w:rsidP="002A7C97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A00E913" w14:textId="5BCA5152" w:rsidR="002A7C97" w:rsidRPr="00F87692" w:rsidRDefault="002A7C97" w:rsidP="002A7C97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FFA429C" w14:textId="0D7B3E06" w:rsidR="002A7C97" w:rsidRPr="00F87692" w:rsidRDefault="002A7C97" w:rsidP="002A7C97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EDA4A2A" w14:textId="4B869CF9" w:rsidR="002A7C97" w:rsidRPr="00F87692" w:rsidRDefault="002A7C97" w:rsidP="002A7C97">
            <w:pPr>
              <w:spacing w:before="240"/>
              <w:jc w:val="center"/>
            </w:pPr>
            <w:r w:rsidRPr="00F87692">
              <w:t>4</w:t>
            </w:r>
          </w:p>
        </w:tc>
      </w:tr>
      <w:tr w:rsidR="00645CF6" w:rsidRPr="00F87692" w14:paraId="07DA960A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12270922" w14:textId="77777777" w:rsidR="00645CF6" w:rsidRPr="00F87692" w:rsidRDefault="00645CF6" w:rsidP="00F87692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Leu5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E9624C1" w14:textId="77777777" w:rsidR="00645CF6" w:rsidRPr="00F87692" w:rsidRDefault="00645CF6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feel uncertain about my future health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10D0449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B6A4E3E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4885AD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13D1FEE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0FEBE62" w14:textId="77777777" w:rsidR="00645CF6" w:rsidRPr="00F87692" w:rsidRDefault="00645CF6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8384D" w:rsidRPr="00F87692" w14:paraId="114B247C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67BAA857" w14:textId="77777777" w:rsidR="0058384D" w:rsidRPr="00F87692" w:rsidRDefault="001D5A8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48C8B1C1">
                <v:shape id="_x0000_s1031" type="#_x0000_t202" style="position:absolute;left:0;text-align:left;margin-left:-34.95pt;margin-top:21.2pt;width:22.05pt;height:48.8pt;z-index:251657216;mso-position-horizontal-relative:text;mso-position-vertical-relative:text" stroked="f">
                  <v:textbox style="mso-next-textbox:#_x0000_s1031">
                    <w:txbxContent>
                      <w:p w14:paraId="7826A9EA" w14:textId="77777777" w:rsidR="00C97389" w:rsidRPr="00780F88" w:rsidRDefault="00C97389" w:rsidP="0031386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0F88">
                          <w:rPr>
                            <w:sz w:val="16"/>
                            <w:szCs w:val="16"/>
                          </w:rPr>
                          <w:t>TSE</w:t>
                        </w:r>
                      </w:p>
                    </w:txbxContent>
                  </v:textbox>
                </v:shape>
              </w:pict>
            </w:r>
            <w:r w:rsidR="00134B9D" w:rsidRPr="00F87692">
              <w:rPr>
                <w:sz w:val="12"/>
                <w:szCs w:val="12"/>
              </w:rPr>
              <w:t>GP2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8FFF9" w14:textId="77777777" w:rsidR="0058384D" w:rsidRPr="00F87692" w:rsidRDefault="00134B9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have nausea</w:t>
            </w:r>
            <w:r w:rsidR="0058384D"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0E2A6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3E96B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EBC63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E805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B01A7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134B9D" w:rsidRPr="00F87692" w14:paraId="12D5ECC0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0AC36119" w14:textId="77777777" w:rsidR="00134B9D" w:rsidRPr="00F87692" w:rsidRDefault="00134B9D" w:rsidP="00134B9D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N3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0AA77" w14:textId="77777777" w:rsidR="00134B9D" w:rsidRPr="00F87692" w:rsidRDefault="00134B9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worry about getting infections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85B6A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7D695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013AD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FD64B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D0498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134B9D" w:rsidRPr="00F87692" w14:paraId="65B34A3C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33E837B3" w14:textId="77777777" w:rsidR="00134B9D" w:rsidRPr="00F87692" w:rsidRDefault="00134B9D" w:rsidP="00134B9D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GP5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D9F79" w14:textId="77777777" w:rsidR="00134B9D" w:rsidRPr="00F87692" w:rsidRDefault="00134B9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bothered by side effects of treatment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BCFCF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FEC93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39BF7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34766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6C07D" w14:textId="77777777" w:rsidR="00134B9D" w:rsidRPr="00F87692" w:rsidRDefault="00134B9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58384D" w:rsidRPr="00F87692" w14:paraId="19A96D79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</w:tcPr>
          <w:p w14:paraId="2A33BCEF" w14:textId="77777777" w:rsidR="0058384D" w:rsidRPr="00F87692" w:rsidRDefault="001D5A8C" w:rsidP="00F22970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pict w14:anchorId="56580EE8">
                <v:shape id="_x0000_s1032" type="#_x0000_t202" style="position:absolute;left:0;text-align:left;margin-left:-37.95pt;margin-top:18.2pt;width:22.05pt;height:48.8pt;z-index:251658240;mso-position-horizontal-relative:text;mso-position-vertical-relative:text" stroked="f">
                  <v:textbox style="mso-next-textbox:#_x0000_s1032" inset=",,0">
                    <w:txbxContent>
                      <w:p w14:paraId="167E63F3" w14:textId="77777777" w:rsidR="00C97389" w:rsidRPr="00780F88" w:rsidRDefault="00C97389" w:rsidP="003760A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0F88">
                          <w:rPr>
                            <w:sz w:val="16"/>
                            <w:szCs w:val="16"/>
                          </w:rPr>
                          <w:t>F</w:t>
                        </w:r>
                        <w:r w:rsidR="00780F88">
                          <w:rPr>
                            <w:sz w:val="16"/>
                            <w:szCs w:val="16"/>
                          </w:rPr>
                          <w:br/>
                        </w:r>
                        <w:r w:rsidRPr="00780F88">
                          <w:rPr>
                            <w:sz w:val="16"/>
                            <w:szCs w:val="16"/>
                          </w:rPr>
                          <w:t>W</w:t>
                        </w:r>
                        <w:r w:rsidR="00780F88">
                          <w:rPr>
                            <w:sz w:val="16"/>
                            <w:szCs w:val="16"/>
                          </w:rPr>
                          <w:br/>
                        </w:r>
                        <w:r w:rsidRPr="00780F88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8384D" w:rsidRPr="00F87692">
              <w:rPr>
                <w:sz w:val="12"/>
                <w:szCs w:val="12"/>
              </w:rPr>
              <w:t>GF3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DE3EE33" w14:textId="77777777" w:rsidR="0058384D" w:rsidRPr="00F87692" w:rsidRDefault="0058384D" w:rsidP="00ED4F66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able to enjoy life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C35D80B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ADFCB5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5C47602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CF004CA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EF49FF6" w14:textId="77777777" w:rsidR="0058384D" w:rsidRPr="00F87692" w:rsidRDefault="0058384D" w:rsidP="00ED4F66">
            <w:pPr>
              <w:spacing w:before="240"/>
              <w:jc w:val="center"/>
            </w:pPr>
            <w:r w:rsidRPr="00F87692">
              <w:t>4</w:t>
            </w:r>
          </w:p>
        </w:tc>
      </w:tr>
      <w:tr w:rsidR="002A7C97" w:rsidRPr="00F22970" w14:paraId="4A79BE20" w14:textId="77777777" w:rsidTr="007D0315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13D96AEA" w14:textId="77777777" w:rsidR="002A7C97" w:rsidRPr="00F87692" w:rsidRDefault="002A7C97" w:rsidP="002A7C97">
            <w:pPr>
              <w:spacing w:before="300"/>
              <w:jc w:val="center"/>
              <w:rPr>
                <w:sz w:val="12"/>
                <w:szCs w:val="12"/>
              </w:rPr>
            </w:pPr>
            <w:r w:rsidRPr="00F87692">
              <w:rPr>
                <w:sz w:val="12"/>
                <w:szCs w:val="12"/>
              </w:rPr>
              <w:t>GF7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6E75014" w14:textId="77777777" w:rsidR="002A7C97" w:rsidRPr="00F87692" w:rsidRDefault="002A7C97" w:rsidP="002A7C97">
            <w:pPr>
              <w:tabs>
                <w:tab w:val="left" w:leader="dot" w:pos="4446"/>
              </w:tabs>
              <w:spacing w:before="240"/>
              <w:ind w:left="234"/>
            </w:pPr>
            <w:r w:rsidRPr="00F87692">
              <w:t>I am content with the quality of my life right now</w:t>
            </w:r>
            <w:r w:rsidRPr="00F87692"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2F7C42A" w14:textId="4E23CC97" w:rsidR="002A7C97" w:rsidRPr="00F87692" w:rsidRDefault="002A7C97" w:rsidP="002A7C97">
            <w:pPr>
              <w:spacing w:before="240"/>
              <w:jc w:val="center"/>
            </w:pPr>
            <w:r w:rsidRPr="00F87692"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62D623D" w14:textId="388A4911" w:rsidR="002A7C97" w:rsidRPr="00F87692" w:rsidRDefault="002A7C97" w:rsidP="002A7C97">
            <w:pPr>
              <w:spacing w:before="240"/>
              <w:jc w:val="center"/>
            </w:pPr>
            <w:r w:rsidRPr="00F87692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61E95FB" w14:textId="2C27EB4A" w:rsidR="002A7C97" w:rsidRPr="00F87692" w:rsidRDefault="002A7C97" w:rsidP="002A7C97">
            <w:pPr>
              <w:spacing w:before="240"/>
              <w:jc w:val="center"/>
            </w:pPr>
            <w:r w:rsidRPr="00F87692"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E6C6D29" w14:textId="790F20DA" w:rsidR="002A7C97" w:rsidRPr="00F87692" w:rsidRDefault="002A7C97" w:rsidP="002A7C97">
            <w:pPr>
              <w:spacing w:before="240"/>
              <w:jc w:val="center"/>
            </w:pPr>
            <w:r w:rsidRPr="00F87692"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0A4B9D5" w14:textId="56791DB3" w:rsidR="002A7C97" w:rsidRPr="00F22970" w:rsidRDefault="002A7C97" w:rsidP="002A7C97">
            <w:pPr>
              <w:spacing w:before="240"/>
              <w:jc w:val="center"/>
            </w:pPr>
            <w:r w:rsidRPr="00F87692">
              <w:t>4</w:t>
            </w:r>
          </w:p>
        </w:tc>
      </w:tr>
    </w:tbl>
    <w:p w14:paraId="3B7FAFBD" w14:textId="77777777" w:rsidR="00555686" w:rsidRPr="00F87692" w:rsidRDefault="00555686" w:rsidP="00F22970">
      <w:pPr>
        <w:rPr>
          <w:sz w:val="20"/>
          <w:szCs w:val="20"/>
        </w:rPr>
      </w:pPr>
    </w:p>
    <w:sectPr w:rsidR="00555686" w:rsidRPr="00F87692" w:rsidSect="0007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3F3" w14:textId="77777777" w:rsidR="00DB0D00" w:rsidRDefault="00DB0D00">
      <w:r>
        <w:separator/>
      </w:r>
    </w:p>
  </w:endnote>
  <w:endnote w:type="continuationSeparator" w:id="0">
    <w:p w14:paraId="55B48D93" w14:textId="77777777" w:rsidR="00DB0D00" w:rsidRDefault="00DB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7368" w14:textId="77777777" w:rsidR="006D4EAC" w:rsidRDefault="006D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5938" w14:textId="77777777" w:rsidR="00645CF6" w:rsidRDefault="00645CF6" w:rsidP="00645CF6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-P=Disease-Related Symptoms Subscale – Physical</w:t>
    </w:r>
  </w:p>
  <w:p w14:paraId="203F9030" w14:textId="77777777" w:rsidR="00645CF6" w:rsidRDefault="00645CF6" w:rsidP="00645CF6">
    <w:pPr>
      <w:pStyle w:val="Footer"/>
      <w:tabs>
        <w:tab w:val="clear" w:pos="4320"/>
        <w:tab w:val="left" w:pos="7920"/>
      </w:tabs>
      <w:ind w:right="-162"/>
      <w:rPr>
        <w:sz w:val="12"/>
      </w:rPr>
    </w:pPr>
    <w:smartTag w:uri="urn:schemas-microsoft-com:office:smarttags" w:element="stockticker">
      <w:r>
        <w:rPr>
          <w:sz w:val="12"/>
        </w:rPr>
        <w:t>DRS</w:t>
      </w:r>
    </w:smartTag>
    <w:r>
      <w:rPr>
        <w:sz w:val="12"/>
      </w:rPr>
      <w:t>-E=Disease-Related Symptoms Subscale – Emotional</w:t>
    </w:r>
  </w:p>
  <w:p w14:paraId="418B48EB" w14:textId="77777777" w:rsidR="00645CF6" w:rsidRDefault="00645CF6" w:rsidP="00645CF6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TSE=Treatment Side Effects Subscale</w:t>
    </w:r>
  </w:p>
  <w:p w14:paraId="17794427" w14:textId="77777777" w:rsidR="00645CF6" w:rsidRDefault="00645CF6" w:rsidP="00645CF6">
    <w:pPr>
      <w:pStyle w:val="Footer"/>
      <w:tabs>
        <w:tab w:val="clear" w:pos="4320"/>
        <w:tab w:val="left" w:pos="7920"/>
      </w:tabs>
      <w:ind w:right="-162"/>
      <w:rPr>
        <w:sz w:val="12"/>
      </w:rPr>
    </w:pPr>
    <w:r>
      <w:rPr>
        <w:sz w:val="12"/>
      </w:rPr>
      <w:t>FWB=Function and Well-Being Subscale</w:t>
    </w:r>
  </w:p>
  <w:p w14:paraId="22384B69" w14:textId="77777777" w:rsidR="00780F88" w:rsidRDefault="00780F88" w:rsidP="00F22970">
    <w:pPr>
      <w:pStyle w:val="Footer"/>
      <w:tabs>
        <w:tab w:val="clear" w:pos="4320"/>
        <w:tab w:val="clear" w:pos="8640"/>
        <w:tab w:val="left" w:pos="7920"/>
      </w:tabs>
      <w:ind w:right="-162"/>
      <w:rPr>
        <w:sz w:val="12"/>
      </w:rPr>
    </w:pPr>
  </w:p>
  <w:p w14:paraId="64B1BA4F" w14:textId="5D97CD0F" w:rsidR="006E4FDD" w:rsidRDefault="006E4FDD" w:rsidP="00780F88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rStyle w:val="PageNumber"/>
        <w:sz w:val="12"/>
      </w:rPr>
      <w:tab/>
    </w:r>
  </w:p>
  <w:p w14:paraId="11454743" w14:textId="764AEF39" w:rsidR="006E4FDD" w:rsidRDefault="006E4FDD" w:rsidP="002D48BA">
    <w:pPr>
      <w:pStyle w:val="Footer"/>
      <w:tabs>
        <w:tab w:val="clear" w:pos="4320"/>
        <w:tab w:val="clear" w:pos="8640"/>
        <w:tab w:val="right" w:pos="9994"/>
      </w:tabs>
      <w:ind w:right="-72"/>
      <w:rPr>
        <w:sz w:val="12"/>
      </w:rPr>
    </w:pPr>
    <w:r>
      <w:rPr>
        <w:rStyle w:val="PageNumber"/>
        <w:sz w:val="12"/>
      </w:rPr>
      <w:t>Copyright 2001</w:t>
    </w:r>
    <w:r w:rsidR="00ED4F66">
      <w:rPr>
        <w:rStyle w:val="PageNumber"/>
        <w:sz w:val="12"/>
      </w:rPr>
      <w:t xml:space="preserve"> by David Cella, Ph</w:t>
    </w:r>
    <w:r w:rsidR="007F6ECF">
      <w:rPr>
        <w:rStyle w:val="PageNumber"/>
        <w:sz w:val="12"/>
      </w:rPr>
      <w:t>.</w:t>
    </w:r>
    <w:r w:rsidR="00ED4F66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513742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DB85" w14:textId="77777777" w:rsidR="006D4EAC" w:rsidRDefault="006D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B34D" w14:textId="77777777" w:rsidR="00DB0D00" w:rsidRDefault="00DB0D00">
      <w:r>
        <w:separator/>
      </w:r>
    </w:p>
  </w:footnote>
  <w:footnote w:type="continuationSeparator" w:id="0">
    <w:p w14:paraId="31B74F6B" w14:textId="77777777" w:rsidR="00DB0D00" w:rsidRDefault="00DB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DD74" w14:textId="77777777" w:rsidR="006D4EAC" w:rsidRDefault="006D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65F7" w14:textId="61F7B0EA" w:rsidR="006E4FDD" w:rsidRPr="006D4EAC" w:rsidRDefault="008870AB" w:rsidP="006E4FDD">
    <w:pPr>
      <w:jc w:val="center"/>
      <w:rPr>
        <w:b/>
        <w:bCs/>
        <w:sz w:val="28"/>
        <w:szCs w:val="28"/>
      </w:rPr>
    </w:pPr>
    <w:r w:rsidRPr="006D4EAC">
      <w:rPr>
        <w:b/>
        <w:bCs/>
        <w:sz w:val="28"/>
        <w:szCs w:val="28"/>
      </w:rPr>
      <w:t xml:space="preserve">NCCN/FACT Lymphoma Cancer Symptom Index </w:t>
    </w:r>
    <w:r w:rsidR="003671EF" w:rsidRPr="006D4EAC">
      <w:rPr>
        <w:b/>
        <w:bCs/>
        <w:sz w:val="28"/>
        <w:szCs w:val="28"/>
      </w:rPr>
      <w:t>(Version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925D" w14:textId="77777777" w:rsidR="006D4EAC" w:rsidRDefault="006D4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0314C"/>
    <w:rsid w:val="00042367"/>
    <w:rsid w:val="0007597C"/>
    <w:rsid w:val="000922D9"/>
    <w:rsid w:val="00134B9D"/>
    <w:rsid w:val="001902FC"/>
    <w:rsid w:val="001D5A8C"/>
    <w:rsid w:val="00221502"/>
    <w:rsid w:val="002A4DC8"/>
    <w:rsid w:val="002A7C97"/>
    <w:rsid w:val="002D48BA"/>
    <w:rsid w:val="00313862"/>
    <w:rsid w:val="003671EF"/>
    <w:rsid w:val="003760AF"/>
    <w:rsid w:val="003A6DB5"/>
    <w:rsid w:val="004A1C41"/>
    <w:rsid w:val="00513742"/>
    <w:rsid w:val="00530F95"/>
    <w:rsid w:val="00555686"/>
    <w:rsid w:val="0058384D"/>
    <w:rsid w:val="00594B7C"/>
    <w:rsid w:val="0063407B"/>
    <w:rsid w:val="00645CF6"/>
    <w:rsid w:val="006D281B"/>
    <w:rsid w:val="006D4EAC"/>
    <w:rsid w:val="006E4FDD"/>
    <w:rsid w:val="00716730"/>
    <w:rsid w:val="00780F88"/>
    <w:rsid w:val="007A37D3"/>
    <w:rsid w:val="007B1A3B"/>
    <w:rsid w:val="007D0315"/>
    <w:rsid w:val="007F6ECF"/>
    <w:rsid w:val="008351A7"/>
    <w:rsid w:val="008870AB"/>
    <w:rsid w:val="00AF0561"/>
    <w:rsid w:val="00B21DC3"/>
    <w:rsid w:val="00B4012C"/>
    <w:rsid w:val="00C97389"/>
    <w:rsid w:val="00CD2827"/>
    <w:rsid w:val="00D128B2"/>
    <w:rsid w:val="00DB0D00"/>
    <w:rsid w:val="00DB2869"/>
    <w:rsid w:val="00ED4F66"/>
    <w:rsid w:val="00F22970"/>
    <w:rsid w:val="00F87692"/>
    <w:rsid w:val="00FC2417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63A11A69"/>
  <w15:chartTrackingRefBased/>
  <w15:docId w15:val="{BBF4DDE6-7ECB-4926-A852-D14E56C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3B6C327E-DC23-491A-962E-5CB554ACFE92}"/>
</file>

<file path=customXml/itemProps2.xml><?xml version="1.0" encoding="utf-8"?>
<ds:datastoreItem xmlns:ds="http://schemas.openxmlformats.org/officeDocument/2006/customXml" ds:itemID="{BACA674D-3353-46BB-BAB7-4406296F4055}"/>
</file>

<file path=customXml/itemProps3.xml><?xml version="1.0" encoding="utf-8"?>
<ds:datastoreItem xmlns:ds="http://schemas.openxmlformats.org/officeDocument/2006/customXml" ds:itemID="{B77027A4-1E52-4CE4-A2BC-042462D20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Neil Ludwig</cp:lastModifiedBy>
  <cp:revision>12</cp:revision>
  <cp:lastPrinted>2014-04-30T14:47:00Z</cp:lastPrinted>
  <dcterms:created xsi:type="dcterms:W3CDTF">2021-06-28T18:47:00Z</dcterms:created>
  <dcterms:modified xsi:type="dcterms:W3CDTF">2022-02-03T20:56:00Z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175400</vt:r8>
  </property>
  <property fmtid="{D5CDD505-2E9C-101B-9397-08002B2CF9AE}" pid="4" name="MediaServiceImageTags">
    <vt:lpwstr/>
  </property>
</Properties>
</file>