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64F8" w14:textId="77777777" w:rsidR="00A162B2" w:rsidRPr="00A162B2" w:rsidRDefault="00A162B2" w:rsidP="0039491C">
      <w:pPr>
        <w:ind w:right="-162"/>
      </w:pPr>
    </w:p>
    <w:p w14:paraId="2D602D97" w14:textId="324F1A77" w:rsidR="00555686" w:rsidRPr="0008137D" w:rsidRDefault="0058384D" w:rsidP="0049554D">
      <w:pPr>
        <w:ind w:right="-450"/>
        <w:rPr>
          <w:b/>
          <w:u w:val="single"/>
        </w:rPr>
      </w:pPr>
      <w:r w:rsidRPr="0008137D">
        <w:t xml:space="preserve">Below is a list of statements that other people with your illness have said are important. </w:t>
      </w:r>
      <w:r w:rsidRPr="006C6C07">
        <w:rPr>
          <w:b/>
          <w:lang w:eastAsia="en-US"/>
        </w:rPr>
        <w:t>Please circle or mark one number per line to indicate your response</w:t>
      </w:r>
      <w:r w:rsidRPr="006C6C07">
        <w:rPr>
          <w:b/>
        </w:rPr>
        <w:t xml:space="preserve"> </w:t>
      </w:r>
      <w:r w:rsidRPr="006C6C07">
        <w:rPr>
          <w:b/>
          <w:lang w:eastAsia="en-US"/>
        </w:rPr>
        <w:t xml:space="preserve">as it applies to the </w:t>
      </w:r>
      <w:r w:rsidRPr="0008137D">
        <w:rPr>
          <w:b/>
          <w:u w:val="single"/>
          <w:lang w:eastAsia="en-US"/>
        </w:rPr>
        <w:t>past 7 days</w:t>
      </w:r>
      <w:r w:rsidRPr="0060092C">
        <w:rPr>
          <w:b/>
        </w:rPr>
        <w:t>.</w:t>
      </w:r>
    </w:p>
    <w:p w14:paraId="1C3F8DDE" w14:textId="77777777" w:rsidR="00A162B2" w:rsidRPr="00A162B2" w:rsidRDefault="00A162B2" w:rsidP="0039491C">
      <w:pPr>
        <w:ind w:right="-162"/>
        <w:rPr>
          <w:b/>
          <w:bCs/>
        </w:rPr>
      </w:pP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8"/>
        <w:gridCol w:w="4662"/>
        <w:gridCol w:w="864"/>
        <w:gridCol w:w="864"/>
        <w:gridCol w:w="1242"/>
        <w:gridCol w:w="810"/>
        <w:gridCol w:w="810"/>
      </w:tblGrid>
      <w:tr w:rsidR="00555686" w:rsidRPr="0039491C" w14:paraId="0A19EC36" w14:textId="77777777" w:rsidTr="001F1C3E">
        <w:trPr>
          <w:cantSplit/>
          <w:trHeight w:val="203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D176589" w14:textId="77777777" w:rsidR="00555686" w:rsidRPr="0039491C" w:rsidRDefault="00555686" w:rsidP="00F22970"/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359F2EDC" w14:textId="77777777" w:rsidR="00555686" w:rsidRPr="0039491C" w:rsidRDefault="00555686" w:rsidP="00F22970"/>
          <w:p w14:paraId="36D56B97" w14:textId="77777777" w:rsidR="00555686" w:rsidRPr="0039491C" w:rsidRDefault="00555686" w:rsidP="00F22970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48D4624" w14:textId="77777777" w:rsidR="00555686" w:rsidRPr="0039491C" w:rsidRDefault="00555686" w:rsidP="001F1C3E">
            <w:pPr>
              <w:jc w:val="center"/>
              <w:rPr>
                <w:b/>
                <w:bCs/>
                <w:sz w:val="22"/>
                <w:szCs w:val="22"/>
              </w:rPr>
            </w:pPr>
            <w:r w:rsidRPr="0039491C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AC89517" w14:textId="77777777" w:rsidR="00555686" w:rsidRPr="0039491C" w:rsidRDefault="00555686" w:rsidP="001F1C3E">
            <w:pPr>
              <w:jc w:val="center"/>
              <w:rPr>
                <w:b/>
                <w:bCs/>
                <w:sz w:val="22"/>
                <w:szCs w:val="22"/>
              </w:rPr>
            </w:pPr>
            <w:r w:rsidRPr="0039491C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C0C6E2B" w14:textId="0F848B79" w:rsidR="00555686" w:rsidRPr="0039491C" w:rsidRDefault="00555686" w:rsidP="001F1C3E">
            <w:pPr>
              <w:jc w:val="center"/>
              <w:rPr>
                <w:b/>
                <w:bCs/>
                <w:sz w:val="22"/>
                <w:szCs w:val="22"/>
              </w:rPr>
            </w:pPr>
            <w:r w:rsidRPr="0039491C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41593C9" w14:textId="36B0449E" w:rsidR="00555686" w:rsidRPr="0039491C" w:rsidRDefault="00555686" w:rsidP="001F1C3E">
            <w:pPr>
              <w:jc w:val="center"/>
              <w:rPr>
                <w:b/>
                <w:bCs/>
                <w:sz w:val="22"/>
                <w:szCs w:val="22"/>
              </w:rPr>
            </w:pPr>
            <w:r w:rsidRPr="0039491C">
              <w:rPr>
                <w:b/>
                <w:bCs/>
                <w:sz w:val="22"/>
                <w:szCs w:val="22"/>
              </w:rPr>
              <w:t>Quite</w:t>
            </w:r>
            <w:r w:rsidR="007C57EB">
              <w:rPr>
                <w:b/>
                <w:bCs/>
                <w:sz w:val="22"/>
                <w:szCs w:val="22"/>
              </w:rPr>
              <w:t xml:space="preserve"> </w:t>
            </w:r>
            <w:r w:rsidRPr="0039491C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AD36016" w14:textId="77777777" w:rsidR="00555686" w:rsidRPr="0039491C" w:rsidRDefault="00555686" w:rsidP="001F1C3E">
            <w:pPr>
              <w:jc w:val="center"/>
              <w:rPr>
                <w:b/>
                <w:bCs/>
                <w:sz w:val="22"/>
                <w:szCs w:val="22"/>
              </w:rPr>
            </w:pPr>
            <w:r w:rsidRPr="0039491C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555686" w:rsidRPr="0039491C" w14:paraId="03462887" w14:textId="77777777" w:rsidTr="001F1C3E">
        <w:trPr>
          <w:cantSplit/>
          <w:trHeight w:hRule="exact" w:val="200"/>
        </w:trPr>
        <w:tc>
          <w:tcPr>
            <w:tcW w:w="468" w:type="dxa"/>
            <w:tcBorders>
              <w:bottom w:val="nil"/>
            </w:tcBorders>
            <w:shd w:val="pct5" w:color="000000" w:fill="FFFFFF"/>
          </w:tcPr>
          <w:p w14:paraId="1F877A48" w14:textId="77777777" w:rsidR="00555686" w:rsidRPr="0039491C" w:rsidRDefault="00555686" w:rsidP="00F22970"/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2B6AEB82" w14:textId="77777777" w:rsidR="00555686" w:rsidRPr="0039491C" w:rsidRDefault="00555686" w:rsidP="00F22970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FD99B6A" w14:textId="77777777" w:rsidR="00555686" w:rsidRPr="0039491C" w:rsidRDefault="00555686" w:rsidP="00F22970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A2C0C66" w14:textId="77777777" w:rsidR="00555686" w:rsidRPr="0039491C" w:rsidRDefault="00555686" w:rsidP="00F22970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6E46532" w14:textId="77777777" w:rsidR="00555686" w:rsidRPr="0039491C" w:rsidRDefault="00555686" w:rsidP="00F22970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30AF539" w14:textId="77777777" w:rsidR="00555686" w:rsidRPr="0039491C" w:rsidRDefault="00555686" w:rsidP="00F22970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66E5F2D" w14:textId="77777777" w:rsidR="00555686" w:rsidRPr="0039491C" w:rsidRDefault="00555686" w:rsidP="00F22970"/>
        </w:tc>
      </w:tr>
      <w:tr w:rsidR="00555686" w:rsidRPr="0039491C" w14:paraId="760C0ED3" w14:textId="77777777" w:rsidTr="001F1C3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358D7B2A" w14:textId="77777777" w:rsidR="00555686" w:rsidRPr="0039491C" w:rsidRDefault="006E4FDD" w:rsidP="00F22970">
            <w:pPr>
              <w:spacing w:before="300"/>
              <w:jc w:val="center"/>
              <w:rPr>
                <w:sz w:val="12"/>
                <w:szCs w:val="12"/>
              </w:rPr>
            </w:pPr>
            <w:r w:rsidRPr="0039491C">
              <w:rPr>
                <w:sz w:val="12"/>
                <w:szCs w:val="12"/>
              </w:rPr>
              <w:t>GP4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AD5FA" w14:textId="77777777" w:rsidR="00555686" w:rsidRPr="0039491C" w:rsidRDefault="006E4FDD" w:rsidP="00FB73A9">
            <w:pPr>
              <w:tabs>
                <w:tab w:val="left" w:leader="dot" w:pos="4373"/>
              </w:tabs>
              <w:spacing w:before="240"/>
              <w:ind w:left="234"/>
            </w:pPr>
            <w:r w:rsidRPr="0039491C">
              <w:t>I have pain</w:t>
            </w:r>
            <w:r w:rsidR="00F22970" w:rsidRPr="0039491C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F8887" w14:textId="77777777" w:rsidR="00555686" w:rsidRPr="0039491C" w:rsidRDefault="00555686" w:rsidP="00A162B2">
            <w:pPr>
              <w:spacing w:before="240"/>
              <w:jc w:val="center"/>
            </w:pPr>
            <w:r w:rsidRPr="0039491C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55912" w14:textId="77777777" w:rsidR="00555686" w:rsidRPr="0039491C" w:rsidRDefault="00555686" w:rsidP="00A162B2">
            <w:pPr>
              <w:spacing w:before="240"/>
              <w:jc w:val="center"/>
            </w:pPr>
            <w:r w:rsidRPr="0039491C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6B998" w14:textId="77777777" w:rsidR="00555686" w:rsidRPr="0039491C" w:rsidRDefault="00555686" w:rsidP="00A162B2">
            <w:pPr>
              <w:spacing w:before="240"/>
              <w:jc w:val="center"/>
            </w:pPr>
            <w:r w:rsidRPr="0039491C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ABC96" w14:textId="77777777" w:rsidR="00555686" w:rsidRPr="0039491C" w:rsidRDefault="00555686" w:rsidP="00A162B2">
            <w:pPr>
              <w:spacing w:before="240"/>
              <w:jc w:val="center"/>
            </w:pPr>
            <w:r w:rsidRPr="0039491C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17B18" w14:textId="77777777" w:rsidR="00555686" w:rsidRPr="0039491C" w:rsidRDefault="00555686" w:rsidP="00A162B2">
            <w:pPr>
              <w:spacing w:before="240"/>
              <w:jc w:val="center"/>
            </w:pPr>
            <w:r w:rsidRPr="0039491C">
              <w:t>4</w:t>
            </w:r>
          </w:p>
        </w:tc>
      </w:tr>
      <w:tr w:rsidR="00555686" w:rsidRPr="0039491C" w14:paraId="18FDFDC6" w14:textId="77777777" w:rsidTr="001F1C3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47A19CF4" w14:textId="77777777" w:rsidR="00555686" w:rsidRPr="0039491C" w:rsidRDefault="006E4FDD" w:rsidP="00F22970">
            <w:pPr>
              <w:spacing w:before="300"/>
              <w:jc w:val="center"/>
              <w:rPr>
                <w:sz w:val="12"/>
                <w:szCs w:val="12"/>
              </w:rPr>
            </w:pPr>
            <w:r w:rsidRPr="0039491C">
              <w:rPr>
                <w:sz w:val="12"/>
                <w:szCs w:val="12"/>
              </w:rPr>
              <w:t>C2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F107D" w14:textId="77777777" w:rsidR="00555686" w:rsidRPr="0039491C" w:rsidRDefault="006E4FDD" w:rsidP="00FB73A9">
            <w:pPr>
              <w:tabs>
                <w:tab w:val="left" w:leader="dot" w:pos="4373"/>
              </w:tabs>
              <w:spacing w:before="240"/>
              <w:ind w:left="234"/>
            </w:pPr>
            <w:r w:rsidRPr="0039491C">
              <w:t>I am losing weight</w:t>
            </w:r>
            <w:r w:rsidR="00F22970" w:rsidRPr="0039491C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848B4" w14:textId="77777777" w:rsidR="00555686" w:rsidRPr="0039491C" w:rsidRDefault="00555686" w:rsidP="00A162B2">
            <w:pPr>
              <w:spacing w:before="240"/>
              <w:jc w:val="center"/>
            </w:pPr>
            <w:r w:rsidRPr="0039491C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9EB32" w14:textId="77777777" w:rsidR="00555686" w:rsidRPr="0039491C" w:rsidRDefault="00555686" w:rsidP="00A162B2">
            <w:pPr>
              <w:spacing w:before="240"/>
              <w:jc w:val="center"/>
            </w:pPr>
            <w:r w:rsidRPr="0039491C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0B3C7" w14:textId="77777777" w:rsidR="00555686" w:rsidRPr="0039491C" w:rsidRDefault="00555686" w:rsidP="00A162B2">
            <w:pPr>
              <w:spacing w:before="240"/>
              <w:jc w:val="center"/>
            </w:pPr>
            <w:r w:rsidRPr="0039491C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DD899" w14:textId="77777777" w:rsidR="00555686" w:rsidRPr="0039491C" w:rsidRDefault="00555686" w:rsidP="00A162B2">
            <w:pPr>
              <w:spacing w:before="240"/>
              <w:jc w:val="center"/>
            </w:pPr>
            <w:r w:rsidRPr="0039491C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B3070" w14:textId="77777777" w:rsidR="00555686" w:rsidRPr="0039491C" w:rsidRDefault="00555686" w:rsidP="00A162B2">
            <w:pPr>
              <w:spacing w:before="240"/>
              <w:jc w:val="center"/>
            </w:pPr>
            <w:r w:rsidRPr="0039491C">
              <w:t>4</w:t>
            </w:r>
          </w:p>
        </w:tc>
      </w:tr>
      <w:tr w:rsidR="00555686" w:rsidRPr="0039491C" w14:paraId="72E0AD53" w14:textId="77777777" w:rsidTr="001F1C3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62FD5A89" w14:textId="77777777" w:rsidR="00555686" w:rsidRPr="0039491C" w:rsidRDefault="004E7043" w:rsidP="00F22970">
            <w:pPr>
              <w:spacing w:before="300"/>
              <w:jc w:val="center"/>
              <w:rPr>
                <w:sz w:val="12"/>
                <w:szCs w:val="12"/>
              </w:rPr>
            </w:pPr>
            <w:r w:rsidRPr="0039491C">
              <w:rPr>
                <w:sz w:val="12"/>
                <w:szCs w:val="12"/>
              </w:rPr>
              <w:t>BL</w:t>
            </w:r>
            <w:r w:rsidR="006E4FDD" w:rsidRPr="0039491C">
              <w:rPr>
                <w:sz w:val="12"/>
                <w:szCs w:val="12"/>
              </w:rPr>
              <w:t>1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73028" w14:textId="77777777" w:rsidR="00555686" w:rsidRPr="0039491C" w:rsidRDefault="006E4FDD" w:rsidP="00FB73A9">
            <w:pPr>
              <w:tabs>
                <w:tab w:val="left" w:leader="dot" w:pos="4373"/>
              </w:tabs>
              <w:spacing w:before="240"/>
              <w:ind w:left="234"/>
            </w:pPr>
            <w:r w:rsidRPr="0039491C">
              <w:t>I have trouble controlling my urine</w:t>
            </w:r>
            <w:r w:rsidR="00F22970" w:rsidRPr="0039491C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F4812" w14:textId="77777777" w:rsidR="00555686" w:rsidRPr="0039491C" w:rsidRDefault="00555686" w:rsidP="00A162B2">
            <w:pPr>
              <w:spacing w:before="240"/>
              <w:jc w:val="center"/>
            </w:pPr>
            <w:r w:rsidRPr="0039491C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CB6B3" w14:textId="77777777" w:rsidR="00555686" w:rsidRPr="0039491C" w:rsidRDefault="00555686" w:rsidP="00A162B2">
            <w:pPr>
              <w:spacing w:before="240"/>
              <w:jc w:val="center"/>
            </w:pPr>
            <w:r w:rsidRPr="0039491C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9DAE7" w14:textId="77777777" w:rsidR="00555686" w:rsidRPr="0039491C" w:rsidRDefault="00555686" w:rsidP="00A162B2">
            <w:pPr>
              <w:spacing w:before="240"/>
              <w:jc w:val="center"/>
            </w:pPr>
            <w:r w:rsidRPr="0039491C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F9CA6" w14:textId="77777777" w:rsidR="00555686" w:rsidRPr="0039491C" w:rsidRDefault="00555686" w:rsidP="00A162B2">
            <w:pPr>
              <w:spacing w:before="240"/>
              <w:jc w:val="center"/>
            </w:pPr>
            <w:r w:rsidRPr="0039491C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93FC7" w14:textId="77777777" w:rsidR="00555686" w:rsidRPr="0039491C" w:rsidRDefault="00555686" w:rsidP="00A162B2">
            <w:pPr>
              <w:spacing w:before="240"/>
              <w:jc w:val="center"/>
            </w:pPr>
            <w:r w:rsidRPr="0039491C">
              <w:t>4</w:t>
            </w:r>
          </w:p>
        </w:tc>
      </w:tr>
      <w:tr w:rsidR="00555686" w:rsidRPr="0039491C" w14:paraId="724D5354" w14:textId="77777777" w:rsidTr="001F1C3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3066490E" w14:textId="77777777" w:rsidR="00555686" w:rsidRPr="0039491C" w:rsidRDefault="006E4FDD" w:rsidP="00F22970">
            <w:pPr>
              <w:spacing w:before="300"/>
              <w:jc w:val="center"/>
              <w:rPr>
                <w:sz w:val="12"/>
                <w:szCs w:val="12"/>
              </w:rPr>
            </w:pPr>
            <w:r w:rsidRPr="0039491C">
              <w:rPr>
                <w:sz w:val="12"/>
                <w:szCs w:val="12"/>
              </w:rPr>
              <w:t>HI12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D7A52" w14:textId="77777777" w:rsidR="00555686" w:rsidRPr="0039491C" w:rsidRDefault="006E4FDD" w:rsidP="00FB73A9">
            <w:pPr>
              <w:tabs>
                <w:tab w:val="left" w:leader="dot" w:pos="4373"/>
              </w:tabs>
              <w:spacing w:before="240"/>
              <w:ind w:left="234"/>
            </w:pPr>
            <w:r w:rsidRPr="0039491C">
              <w:t>I feel weak all over</w:t>
            </w:r>
            <w:r w:rsidR="00F22970" w:rsidRPr="0039491C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A8CA2" w14:textId="77777777" w:rsidR="00555686" w:rsidRPr="0039491C" w:rsidRDefault="00555686" w:rsidP="00A162B2">
            <w:pPr>
              <w:spacing w:before="240"/>
              <w:jc w:val="center"/>
            </w:pPr>
            <w:r w:rsidRPr="0039491C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1EB75" w14:textId="77777777" w:rsidR="00555686" w:rsidRPr="0039491C" w:rsidRDefault="00555686" w:rsidP="00A162B2">
            <w:pPr>
              <w:spacing w:before="240"/>
              <w:jc w:val="center"/>
            </w:pPr>
            <w:r w:rsidRPr="0039491C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2C1B8" w14:textId="77777777" w:rsidR="00555686" w:rsidRPr="0039491C" w:rsidRDefault="00555686" w:rsidP="00A162B2">
            <w:pPr>
              <w:spacing w:before="240"/>
              <w:jc w:val="center"/>
            </w:pPr>
            <w:r w:rsidRPr="0039491C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E7DFF" w14:textId="77777777" w:rsidR="00555686" w:rsidRPr="0039491C" w:rsidRDefault="00555686" w:rsidP="00A162B2">
            <w:pPr>
              <w:spacing w:before="240"/>
              <w:jc w:val="center"/>
            </w:pPr>
            <w:r w:rsidRPr="0039491C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4646B" w14:textId="77777777" w:rsidR="00555686" w:rsidRPr="0039491C" w:rsidRDefault="00555686" w:rsidP="00A162B2">
            <w:pPr>
              <w:spacing w:before="240"/>
              <w:jc w:val="center"/>
            </w:pPr>
            <w:r w:rsidRPr="0039491C">
              <w:t>4</w:t>
            </w:r>
          </w:p>
        </w:tc>
      </w:tr>
      <w:tr w:rsidR="00555686" w:rsidRPr="0039491C" w14:paraId="1B513EFD" w14:textId="77777777" w:rsidTr="001F1C3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1B82C477" w14:textId="77777777" w:rsidR="00555686" w:rsidRPr="0039491C" w:rsidRDefault="00EC72FF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pict w14:anchorId="2C5826A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32.1pt;margin-top:22.5pt;width:22.5pt;height:48.8pt;z-index:251657216;mso-position-horizontal-relative:text;mso-position-vertical-relative:text" stroked="f">
                  <v:textbox style="mso-next-textbox:#_x0000_s1028">
                    <w:txbxContent>
                      <w:p w14:paraId="5110C953" w14:textId="77777777" w:rsidR="00B21DC3" w:rsidRPr="00F729BE" w:rsidRDefault="00B21DC3" w:rsidP="006B2245">
                        <w:pPr>
                          <w:ind w:right="-15"/>
                          <w:jc w:val="center"/>
                          <w:rPr>
                            <w:sz w:val="16"/>
                            <w:szCs w:val="16"/>
                          </w:rPr>
                        </w:pPr>
                        <w:smartTag w:uri="urn:schemas-microsoft-com:office:smarttags" w:element="stockticker">
                          <w:r w:rsidRPr="00F729BE">
                            <w:rPr>
                              <w:sz w:val="16"/>
                              <w:szCs w:val="16"/>
                            </w:rPr>
                            <w:t>DRS</w:t>
                          </w:r>
                        </w:smartTag>
                        <w:r w:rsidR="00DB4E8F">
                          <w:rPr>
                            <w:sz w:val="16"/>
                            <w:szCs w:val="16"/>
                          </w:rPr>
                          <w:t>-P</w:t>
                        </w:r>
                      </w:p>
                    </w:txbxContent>
                  </v:textbox>
                </v:shape>
              </w:pict>
            </w:r>
            <w:r w:rsidR="006E4FDD" w:rsidRPr="0039491C">
              <w:rPr>
                <w:sz w:val="12"/>
                <w:szCs w:val="12"/>
              </w:rPr>
              <w:t>An9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7C1F5" w14:textId="08874245" w:rsidR="00555686" w:rsidRPr="0039491C" w:rsidRDefault="006E4FDD" w:rsidP="00FB73A9">
            <w:pPr>
              <w:tabs>
                <w:tab w:val="left" w:leader="dot" w:pos="4373"/>
              </w:tabs>
              <w:spacing w:before="240"/>
              <w:ind w:left="234"/>
            </w:pPr>
            <w:r w:rsidRPr="0039491C">
              <w:t>I feel lightheaded (dizzy)</w:t>
            </w:r>
            <w:r w:rsidR="00F22970" w:rsidRPr="0039491C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8745F" w14:textId="77777777" w:rsidR="00555686" w:rsidRPr="0039491C" w:rsidRDefault="00555686" w:rsidP="00A162B2">
            <w:pPr>
              <w:spacing w:before="240"/>
              <w:jc w:val="center"/>
            </w:pPr>
            <w:r w:rsidRPr="0039491C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54C57" w14:textId="77777777" w:rsidR="00555686" w:rsidRPr="0039491C" w:rsidRDefault="00555686" w:rsidP="00A162B2">
            <w:pPr>
              <w:spacing w:before="240"/>
              <w:jc w:val="center"/>
            </w:pPr>
            <w:r w:rsidRPr="0039491C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E5855" w14:textId="77777777" w:rsidR="00555686" w:rsidRPr="0039491C" w:rsidRDefault="00555686" w:rsidP="00A162B2">
            <w:pPr>
              <w:spacing w:before="240"/>
              <w:jc w:val="center"/>
            </w:pPr>
            <w:r w:rsidRPr="0039491C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F8D99" w14:textId="77777777" w:rsidR="00555686" w:rsidRPr="0039491C" w:rsidRDefault="00555686" w:rsidP="00A162B2">
            <w:pPr>
              <w:spacing w:before="240"/>
              <w:jc w:val="center"/>
            </w:pPr>
            <w:r w:rsidRPr="0039491C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7DC75" w14:textId="77777777" w:rsidR="00555686" w:rsidRPr="0039491C" w:rsidRDefault="00555686" w:rsidP="00A162B2">
            <w:pPr>
              <w:spacing w:before="240"/>
              <w:jc w:val="center"/>
            </w:pPr>
            <w:r w:rsidRPr="0039491C">
              <w:t>4</w:t>
            </w:r>
          </w:p>
        </w:tc>
      </w:tr>
      <w:tr w:rsidR="00B80C5B" w:rsidRPr="0039491C" w14:paraId="1E0530A3" w14:textId="77777777" w:rsidTr="001F1C3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16EA2929" w14:textId="77777777" w:rsidR="00B80C5B" w:rsidRPr="0039491C" w:rsidRDefault="00B80C5B" w:rsidP="00B80C5B">
            <w:pPr>
              <w:spacing w:before="300"/>
              <w:jc w:val="center"/>
              <w:rPr>
                <w:sz w:val="12"/>
                <w:szCs w:val="12"/>
              </w:rPr>
            </w:pPr>
            <w:r w:rsidRPr="0039491C">
              <w:rPr>
                <w:sz w:val="12"/>
                <w:szCs w:val="12"/>
              </w:rPr>
              <w:t>GP3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9B4AE" w14:textId="77777777" w:rsidR="00B80C5B" w:rsidRPr="0039491C" w:rsidRDefault="00B80C5B" w:rsidP="00B80C5B">
            <w:pPr>
              <w:tabs>
                <w:tab w:val="left" w:leader="dot" w:pos="4373"/>
              </w:tabs>
              <w:spacing w:before="240"/>
              <w:ind w:left="234"/>
            </w:pPr>
            <w:r w:rsidRPr="0039491C">
              <w:t>Because of my physical condition, I have trouble meeting the needs of my family</w:t>
            </w:r>
            <w:r w:rsidRPr="0039491C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54630" w14:textId="202E53D9" w:rsidR="00B80C5B" w:rsidRPr="0039491C" w:rsidRDefault="00B80C5B" w:rsidP="00B80C5B">
            <w:pPr>
              <w:spacing w:before="240"/>
              <w:jc w:val="center"/>
            </w:pPr>
            <w:r w:rsidRPr="0039491C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26427" w14:textId="199B1BE9" w:rsidR="00B80C5B" w:rsidRPr="0039491C" w:rsidRDefault="00B80C5B" w:rsidP="00B80C5B">
            <w:pPr>
              <w:spacing w:before="240"/>
              <w:jc w:val="center"/>
            </w:pPr>
            <w:r w:rsidRPr="0039491C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8CEEF" w14:textId="52C7CA8F" w:rsidR="00B80C5B" w:rsidRPr="0039491C" w:rsidRDefault="00B80C5B" w:rsidP="00B80C5B">
            <w:pPr>
              <w:spacing w:before="240"/>
              <w:jc w:val="center"/>
            </w:pPr>
            <w:r w:rsidRPr="0039491C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78B73" w14:textId="41D7FFAD" w:rsidR="00B80C5B" w:rsidRPr="0039491C" w:rsidRDefault="00B80C5B" w:rsidP="00B80C5B">
            <w:pPr>
              <w:spacing w:before="240"/>
              <w:jc w:val="center"/>
            </w:pPr>
            <w:r w:rsidRPr="0039491C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DC46B" w14:textId="247596DF" w:rsidR="00B80C5B" w:rsidRPr="0039491C" w:rsidRDefault="00B80C5B" w:rsidP="00B80C5B">
            <w:pPr>
              <w:spacing w:before="240"/>
              <w:jc w:val="center"/>
            </w:pPr>
            <w:r w:rsidRPr="0039491C">
              <w:t>4</w:t>
            </w:r>
          </w:p>
        </w:tc>
      </w:tr>
      <w:tr w:rsidR="0058384D" w:rsidRPr="0039491C" w14:paraId="424BDFDB" w14:textId="77777777" w:rsidTr="001F1C3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4827A91E" w14:textId="77777777" w:rsidR="0058384D" w:rsidRPr="0039491C" w:rsidRDefault="006E4FDD" w:rsidP="00F22970">
            <w:pPr>
              <w:spacing w:before="300"/>
              <w:jc w:val="center"/>
              <w:rPr>
                <w:sz w:val="12"/>
                <w:szCs w:val="12"/>
              </w:rPr>
            </w:pPr>
            <w:r w:rsidRPr="0039491C">
              <w:rPr>
                <w:sz w:val="12"/>
                <w:szCs w:val="12"/>
              </w:rPr>
              <w:t>C6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FBDD0" w14:textId="77777777" w:rsidR="0058384D" w:rsidRPr="0039491C" w:rsidRDefault="006E4FDD" w:rsidP="00FB73A9">
            <w:pPr>
              <w:tabs>
                <w:tab w:val="left" w:leader="dot" w:pos="4373"/>
              </w:tabs>
              <w:spacing w:before="240"/>
              <w:ind w:left="234"/>
            </w:pPr>
            <w:r w:rsidRPr="0039491C">
              <w:t>I have a good appetite</w:t>
            </w:r>
            <w:r w:rsidR="0058384D" w:rsidRPr="0039491C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AD35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E7928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AE87E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6185E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1ABE2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4</w:t>
            </w:r>
          </w:p>
        </w:tc>
      </w:tr>
      <w:tr w:rsidR="00B80C5B" w:rsidRPr="0039491C" w14:paraId="59101BEE" w14:textId="77777777" w:rsidTr="001F1C3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73D7BDD4" w14:textId="77777777" w:rsidR="00B80C5B" w:rsidRPr="0039491C" w:rsidRDefault="00B80C5B" w:rsidP="00B80C5B">
            <w:pPr>
              <w:spacing w:before="300"/>
              <w:jc w:val="center"/>
              <w:rPr>
                <w:sz w:val="12"/>
                <w:szCs w:val="12"/>
              </w:rPr>
            </w:pPr>
            <w:r w:rsidRPr="0039491C">
              <w:rPr>
                <w:sz w:val="12"/>
                <w:szCs w:val="12"/>
              </w:rPr>
              <w:t>Bl5a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A7616" w14:textId="77777777" w:rsidR="00B80C5B" w:rsidRPr="0039491C" w:rsidRDefault="00B80C5B" w:rsidP="00B80C5B">
            <w:pPr>
              <w:tabs>
                <w:tab w:val="left" w:leader="dot" w:pos="4373"/>
              </w:tabs>
              <w:spacing w:before="240"/>
              <w:ind w:left="234"/>
            </w:pPr>
            <w:r w:rsidRPr="0039491C">
              <w:t>(For men only) I am able to have and maintain an erection</w:t>
            </w:r>
            <w:r w:rsidRPr="0039491C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0FE6F" w14:textId="4C4ECEFF" w:rsidR="00B80C5B" w:rsidRPr="0039491C" w:rsidRDefault="00B80C5B" w:rsidP="00B80C5B">
            <w:pPr>
              <w:spacing w:before="240"/>
              <w:jc w:val="center"/>
            </w:pPr>
            <w:r w:rsidRPr="0039491C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DDD5D" w14:textId="5C82D6A9" w:rsidR="00B80C5B" w:rsidRPr="0039491C" w:rsidRDefault="00B80C5B" w:rsidP="00B80C5B">
            <w:pPr>
              <w:spacing w:before="240"/>
              <w:jc w:val="center"/>
            </w:pPr>
            <w:r w:rsidRPr="0039491C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207FC" w14:textId="0AC40728" w:rsidR="00B80C5B" w:rsidRPr="0039491C" w:rsidRDefault="00B80C5B" w:rsidP="00B80C5B">
            <w:pPr>
              <w:spacing w:before="240"/>
              <w:jc w:val="center"/>
            </w:pPr>
            <w:r w:rsidRPr="0039491C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9282A" w14:textId="1F40F16A" w:rsidR="00B80C5B" w:rsidRPr="0039491C" w:rsidRDefault="00B80C5B" w:rsidP="00B80C5B">
            <w:pPr>
              <w:spacing w:before="240"/>
              <w:jc w:val="center"/>
            </w:pPr>
            <w:r w:rsidRPr="0039491C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69007" w14:textId="01CA3F1D" w:rsidR="00B80C5B" w:rsidRPr="0039491C" w:rsidRDefault="00B80C5B" w:rsidP="00B80C5B">
            <w:pPr>
              <w:spacing w:before="240"/>
              <w:jc w:val="center"/>
            </w:pPr>
            <w:r w:rsidRPr="0039491C">
              <w:t>4</w:t>
            </w:r>
          </w:p>
        </w:tc>
      </w:tr>
      <w:tr w:rsidR="006E4FDD" w:rsidRPr="0039491C" w14:paraId="4D18C96C" w14:textId="77777777" w:rsidTr="001F1C3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5A0C6CED" w14:textId="77777777" w:rsidR="006E4FDD" w:rsidRPr="0039491C" w:rsidRDefault="006E4FDD" w:rsidP="00F22970">
            <w:pPr>
              <w:spacing w:before="300"/>
              <w:jc w:val="center"/>
              <w:rPr>
                <w:sz w:val="12"/>
                <w:szCs w:val="12"/>
              </w:rPr>
            </w:pPr>
            <w:r w:rsidRPr="0039491C">
              <w:rPr>
                <w:sz w:val="12"/>
                <w:szCs w:val="12"/>
              </w:rPr>
              <w:t>GF5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B966B" w14:textId="77777777" w:rsidR="006E4FDD" w:rsidRPr="0039491C" w:rsidRDefault="006E4FDD" w:rsidP="00FB73A9">
            <w:pPr>
              <w:tabs>
                <w:tab w:val="left" w:leader="dot" w:pos="4373"/>
              </w:tabs>
              <w:spacing w:before="240"/>
              <w:ind w:left="234"/>
            </w:pPr>
            <w:r w:rsidRPr="0039491C">
              <w:t>I am sleeping well</w:t>
            </w:r>
            <w:r w:rsidRPr="0039491C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643F1" w14:textId="77777777" w:rsidR="006E4FDD" w:rsidRPr="0039491C" w:rsidRDefault="006E4FDD" w:rsidP="00A162B2">
            <w:pPr>
              <w:spacing w:before="240"/>
              <w:jc w:val="center"/>
            </w:pPr>
            <w:r w:rsidRPr="0039491C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92973" w14:textId="77777777" w:rsidR="006E4FDD" w:rsidRPr="0039491C" w:rsidRDefault="006E4FDD" w:rsidP="00A162B2">
            <w:pPr>
              <w:spacing w:before="240"/>
              <w:jc w:val="center"/>
            </w:pPr>
            <w:r w:rsidRPr="0039491C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803C2" w14:textId="77777777" w:rsidR="006E4FDD" w:rsidRPr="0039491C" w:rsidRDefault="006E4FDD" w:rsidP="00A162B2">
            <w:pPr>
              <w:spacing w:before="240"/>
              <w:jc w:val="center"/>
            </w:pPr>
            <w:r w:rsidRPr="0039491C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5014B" w14:textId="77777777" w:rsidR="006E4FDD" w:rsidRPr="0039491C" w:rsidRDefault="006E4FDD" w:rsidP="00A162B2">
            <w:pPr>
              <w:spacing w:before="240"/>
              <w:jc w:val="center"/>
            </w:pPr>
            <w:r w:rsidRPr="0039491C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F6F98" w14:textId="77777777" w:rsidR="006E4FDD" w:rsidRPr="0039491C" w:rsidRDefault="006E4FDD" w:rsidP="00A162B2">
            <w:pPr>
              <w:spacing w:before="240"/>
              <w:jc w:val="center"/>
            </w:pPr>
            <w:r w:rsidRPr="0039491C">
              <w:t>4</w:t>
            </w:r>
          </w:p>
        </w:tc>
      </w:tr>
      <w:tr w:rsidR="00DB4E8F" w:rsidRPr="0039491C" w14:paraId="7C6526E4" w14:textId="77777777" w:rsidTr="001F1C3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4AF41EB5" w14:textId="77777777" w:rsidR="00DB4E8F" w:rsidRPr="0039491C" w:rsidRDefault="00EC72FF" w:rsidP="00733A74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en-US"/>
              </w:rPr>
              <w:pict w14:anchorId="4CD0377A">
                <v:shape id="_x0000_s1030" type="#_x0000_t202" style="position:absolute;left:0;text-align:left;margin-left:-32.4pt;margin-top:8.85pt;width:22.5pt;height:48.8pt;z-index:251659264;mso-position-horizontal-relative:text;mso-position-vertical-relative:text" stroked="f">
                  <v:textbox style="mso-next-textbox:#_x0000_s1030">
                    <w:txbxContent>
                      <w:p w14:paraId="382C9C87" w14:textId="77777777" w:rsidR="00DB4E8F" w:rsidRPr="00F729BE" w:rsidRDefault="00DB4E8F" w:rsidP="00DB4E8F">
                        <w:pPr>
                          <w:ind w:right="-15"/>
                          <w:jc w:val="center"/>
                          <w:rPr>
                            <w:sz w:val="16"/>
                            <w:szCs w:val="16"/>
                          </w:rPr>
                        </w:pPr>
                        <w:smartTag w:uri="urn:schemas-microsoft-com:office:smarttags" w:element="stockticker">
                          <w:r w:rsidRPr="00F729BE">
                            <w:rPr>
                              <w:sz w:val="16"/>
                              <w:szCs w:val="16"/>
                            </w:rPr>
                            <w:t>DRS</w:t>
                          </w:r>
                        </w:smartTag>
                        <w:r>
                          <w:rPr>
                            <w:sz w:val="16"/>
                            <w:szCs w:val="16"/>
                          </w:rPr>
                          <w:t>-E</w:t>
                        </w:r>
                      </w:p>
                    </w:txbxContent>
                  </v:textbox>
                </v:shape>
              </w:pict>
            </w:r>
            <w:r w:rsidR="00DB4E8F" w:rsidRPr="0039491C">
              <w:rPr>
                <w:sz w:val="12"/>
                <w:szCs w:val="12"/>
              </w:rPr>
              <w:t>GE6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24AE3DE" w14:textId="77777777" w:rsidR="00DB4E8F" w:rsidRPr="0039491C" w:rsidRDefault="00DB4E8F" w:rsidP="00FB73A9">
            <w:pPr>
              <w:tabs>
                <w:tab w:val="left" w:leader="dot" w:pos="4373"/>
              </w:tabs>
              <w:spacing w:before="240"/>
              <w:ind w:left="234"/>
            </w:pPr>
            <w:r w:rsidRPr="0039491C">
              <w:t>I worry that my condition will get worse</w:t>
            </w:r>
            <w:r w:rsidRPr="0039491C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E147484" w14:textId="77777777" w:rsidR="00DB4E8F" w:rsidRPr="0039491C" w:rsidRDefault="00DB4E8F" w:rsidP="00A162B2">
            <w:pPr>
              <w:spacing w:before="240"/>
              <w:jc w:val="center"/>
            </w:pPr>
            <w:r w:rsidRPr="0039491C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1C6E6FC" w14:textId="77777777" w:rsidR="00DB4E8F" w:rsidRPr="0039491C" w:rsidRDefault="00DB4E8F" w:rsidP="00A162B2">
            <w:pPr>
              <w:spacing w:before="240"/>
              <w:jc w:val="center"/>
            </w:pPr>
            <w:r w:rsidRPr="0039491C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6983520" w14:textId="77777777" w:rsidR="00DB4E8F" w:rsidRPr="0039491C" w:rsidRDefault="00DB4E8F" w:rsidP="00A162B2">
            <w:pPr>
              <w:spacing w:before="240"/>
              <w:jc w:val="center"/>
            </w:pPr>
            <w:r w:rsidRPr="0039491C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83AF5D3" w14:textId="77777777" w:rsidR="00DB4E8F" w:rsidRPr="0039491C" w:rsidRDefault="00DB4E8F" w:rsidP="00A162B2">
            <w:pPr>
              <w:spacing w:before="240"/>
              <w:jc w:val="center"/>
            </w:pPr>
            <w:r w:rsidRPr="0039491C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8F57A63" w14:textId="77777777" w:rsidR="00DB4E8F" w:rsidRPr="0039491C" w:rsidRDefault="00DB4E8F" w:rsidP="00A162B2">
            <w:pPr>
              <w:spacing w:before="240"/>
              <w:jc w:val="center"/>
            </w:pPr>
            <w:r w:rsidRPr="0039491C">
              <w:t>4</w:t>
            </w:r>
          </w:p>
        </w:tc>
      </w:tr>
      <w:tr w:rsidR="00DB4E8F" w:rsidRPr="0039491C" w14:paraId="228926E8" w14:textId="77777777" w:rsidTr="001F1C3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4F91EDA4" w14:textId="77777777" w:rsidR="00DB4E8F" w:rsidRPr="0039491C" w:rsidRDefault="00DB4E8F" w:rsidP="00733A74">
            <w:pPr>
              <w:spacing w:before="300"/>
              <w:jc w:val="center"/>
              <w:rPr>
                <w:sz w:val="12"/>
                <w:szCs w:val="12"/>
              </w:rPr>
            </w:pPr>
            <w:r w:rsidRPr="0039491C">
              <w:rPr>
                <w:sz w:val="12"/>
                <w:szCs w:val="12"/>
              </w:rPr>
              <w:t>GE1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C568D50" w14:textId="77777777" w:rsidR="00DB4E8F" w:rsidRPr="0039491C" w:rsidRDefault="00DB4E8F" w:rsidP="00FB73A9">
            <w:pPr>
              <w:tabs>
                <w:tab w:val="left" w:leader="dot" w:pos="4373"/>
              </w:tabs>
              <w:spacing w:before="240"/>
              <w:ind w:left="234"/>
            </w:pPr>
            <w:r w:rsidRPr="0039491C">
              <w:t>I feel sad</w:t>
            </w:r>
            <w:r w:rsidRPr="0039491C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F77FCA6" w14:textId="77777777" w:rsidR="00DB4E8F" w:rsidRPr="0039491C" w:rsidRDefault="00DB4E8F" w:rsidP="00A162B2">
            <w:pPr>
              <w:spacing w:before="240"/>
              <w:jc w:val="center"/>
            </w:pPr>
            <w:r w:rsidRPr="0039491C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92423D5" w14:textId="77777777" w:rsidR="00DB4E8F" w:rsidRPr="0039491C" w:rsidRDefault="00DB4E8F" w:rsidP="00A162B2">
            <w:pPr>
              <w:spacing w:before="240"/>
              <w:jc w:val="center"/>
            </w:pPr>
            <w:r w:rsidRPr="0039491C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A7F4658" w14:textId="77777777" w:rsidR="00DB4E8F" w:rsidRPr="0039491C" w:rsidRDefault="00DB4E8F" w:rsidP="00A162B2">
            <w:pPr>
              <w:spacing w:before="240"/>
              <w:jc w:val="center"/>
            </w:pPr>
            <w:r w:rsidRPr="0039491C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FBA7F01" w14:textId="77777777" w:rsidR="00DB4E8F" w:rsidRPr="0039491C" w:rsidRDefault="00DB4E8F" w:rsidP="00A162B2">
            <w:pPr>
              <w:spacing w:before="240"/>
              <w:jc w:val="center"/>
            </w:pPr>
            <w:r w:rsidRPr="0039491C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0A70576" w14:textId="77777777" w:rsidR="00DB4E8F" w:rsidRPr="0039491C" w:rsidRDefault="00DB4E8F" w:rsidP="00A162B2">
            <w:pPr>
              <w:spacing w:before="240"/>
              <w:jc w:val="center"/>
            </w:pPr>
            <w:r w:rsidRPr="0039491C">
              <w:t>4</w:t>
            </w:r>
          </w:p>
        </w:tc>
      </w:tr>
      <w:tr w:rsidR="0058384D" w:rsidRPr="0039491C" w14:paraId="19F55B13" w14:textId="77777777" w:rsidTr="001F1C3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02A65E1D" w14:textId="77777777" w:rsidR="0058384D" w:rsidRPr="0039491C" w:rsidRDefault="0058384D" w:rsidP="00F22970">
            <w:pPr>
              <w:spacing w:before="300"/>
              <w:jc w:val="center"/>
              <w:rPr>
                <w:sz w:val="12"/>
                <w:szCs w:val="12"/>
              </w:rPr>
            </w:pPr>
            <w:r w:rsidRPr="0039491C">
              <w:rPr>
                <w:sz w:val="12"/>
                <w:szCs w:val="12"/>
              </w:rPr>
              <w:t>GP2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5369E" w14:textId="77777777" w:rsidR="0058384D" w:rsidRPr="0039491C" w:rsidRDefault="0058384D" w:rsidP="00FB73A9">
            <w:pPr>
              <w:tabs>
                <w:tab w:val="left" w:leader="dot" w:pos="4373"/>
              </w:tabs>
              <w:spacing w:before="240"/>
              <w:ind w:left="234"/>
            </w:pPr>
            <w:r w:rsidRPr="0039491C">
              <w:t>I have nausea</w:t>
            </w:r>
            <w:r w:rsidRPr="0039491C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D36D1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C8F79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8DA7F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2F3D6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106F9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4</w:t>
            </w:r>
          </w:p>
        </w:tc>
      </w:tr>
      <w:tr w:rsidR="0058384D" w:rsidRPr="0039491C" w14:paraId="7BE34509" w14:textId="77777777" w:rsidTr="001F1C3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74B39F7F" w14:textId="77777777" w:rsidR="0058384D" w:rsidRPr="0039491C" w:rsidRDefault="00EC72FF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pict w14:anchorId="6AED167D">
                <v:shape id="_x0000_s1027" type="#_x0000_t202" style="position:absolute;left:0;text-align:left;margin-left:-32.7pt;margin-top:8pt;width:22.05pt;height:48.8pt;z-index:251656192;mso-position-horizontal-relative:text;mso-position-vertical-relative:text" stroked="f">
                  <v:textbox style="mso-next-textbox:#_x0000_s1027">
                    <w:txbxContent>
                      <w:p w14:paraId="4E99A18C" w14:textId="77777777" w:rsidR="00B21DC3" w:rsidRPr="00986B3C" w:rsidRDefault="00B21DC3" w:rsidP="002702E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86B3C">
                          <w:rPr>
                            <w:sz w:val="16"/>
                            <w:szCs w:val="16"/>
                          </w:rPr>
                          <w:t>TSE</w:t>
                        </w:r>
                      </w:p>
                    </w:txbxContent>
                  </v:textbox>
                </v:shape>
              </w:pict>
            </w:r>
            <w:r w:rsidR="006E4FDD" w:rsidRPr="0039491C">
              <w:rPr>
                <w:sz w:val="12"/>
                <w:szCs w:val="12"/>
              </w:rPr>
              <w:t>GP1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AC2CD" w14:textId="77777777" w:rsidR="0058384D" w:rsidRPr="0039491C" w:rsidRDefault="006E4FDD" w:rsidP="00FB73A9">
            <w:pPr>
              <w:tabs>
                <w:tab w:val="left" w:leader="dot" w:pos="4373"/>
              </w:tabs>
              <w:spacing w:before="240"/>
              <w:ind w:left="234"/>
            </w:pPr>
            <w:r w:rsidRPr="0039491C">
              <w:t>I have a lack of energy</w:t>
            </w:r>
            <w:r w:rsidR="0058384D" w:rsidRPr="0039491C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FE919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E2785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EDF13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0B9DD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72494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4</w:t>
            </w:r>
          </w:p>
        </w:tc>
      </w:tr>
      <w:tr w:rsidR="0058384D" w:rsidRPr="0039491C" w14:paraId="70CE0F41" w14:textId="77777777" w:rsidTr="001F1C3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58DC7376" w14:textId="77777777" w:rsidR="0058384D" w:rsidRPr="0039491C" w:rsidRDefault="0058384D" w:rsidP="00F22970">
            <w:pPr>
              <w:spacing w:before="300"/>
              <w:jc w:val="center"/>
              <w:rPr>
                <w:sz w:val="12"/>
                <w:szCs w:val="12"/>
              </w:rPr>
            </w:pPr>
            <w:r w:rsidRPr="0039491C">
              <w:rPr>
                <w:sz w:val="12"/>
                <w:szCs w:val="12"/>
              </w:rPr>
              <w:t>GP</w:t>
            </w:r>
            <w:r w:rsidR="006E4FDD" w:rsidRPr="0039491C">
              <w:rPr>
                <w:sz w:val="12"/>
                <w:szCs w:val="12"/>
              </w:rPr>
              <w:t>6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66630" w14:textId="77777777" w:rsidR="0058384D" w:rsidRPr="0039491C" w:rsidRDefault="006E4FDD" w:rsidP="00FB73A9">
            <w:pPr>
              <w:tabs>
                <w:tab w:val="left" w:leader="dot" w:pos="4373"/>
              </w:tabs>
              <w:spacing w:before="240"/>
              <w:ind w:left="234"/>
            </w:pPr>
            <w:r w:rsidRPr="0039491C">
              <w:t>I feel ill</w:t>
            </w:r>
            <w:r w:rsidR="0058384D" w:rsidRPr="0039491C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CAFDA1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0DA30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F2EF7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9972B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91381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4</w:t>
            </w:r>
          </w:p>
        </w:tc>
      </w:tr>
      <w:tr w:rsidR="0058384D" w:rsidRPr="0039491C" w14:paraId="6A551829" w14:textId="77777777" w:rsidTr="001F1C3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2C2C3730" w14:textId="77777777" w:rsidR="0058384D" w:rsidRPr="0039491C" w:rsidRDefault="006E4FDD" w:rsidP="00F22970">
            <w:pPr>
              <w:spacing w:before="300"/>
              <w:jc w:val="center"/>
              <w:rPr>
                <w:sz w:val="12"/>
                <w:szCs w:val="12"/>
              </w:rPr>
            </w:pPr>
            <w:r w:rsidRPr="0039491C">
              <w:rPr>
                <w:sz w:val="12"/>
                <w:szCs w:val="12"/>
              </w:rPr>
              <w:t>C3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DE89B" w14:textId="77777777" w:rsidR="0058384D" w:rsidRPr="0039491C" w:rsidRDefault="006E4FDD" w:rsidP="00FB73A9">
            <w:pPr>
              <w:tabs>
                <w:tab w:val="left" w:leader="dot" w:pos="4373"/>
              </w:tabs>
              <w:spacing w:before="240"/>
              <w:ind w:left="234"/>
            </w:pPr>
            <w:r w:rsidRPr="0039491C">
              <w:t>I have control of my bowels</w:t>
            </w:r>
            <w:r w:rsidR="0058384D" w:rsidRPr="0039491C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156AE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718EB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13C2B1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0D989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669C9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4</w:t>
            </w:r>
          </w:p>
        </w:tc>
      </w:tr>
      <w:tr w:rsidR="0058384D" w:rsidRPr="0039491C" w14:paraId="6A697F2D" w14:textId="77777777" w:rsidTr="001F1C3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5D8CDC6C" w14:textId="77777777" w:rsidR="0058384D" w:rsidRPr="0039491C" w:rsidRDefault="0058384D" w:rsidP="00F22970">
            <w:pPr>
              <w:spacing w:before="300"/>
              <w:jc w:val="center"/>
              <w:rPr>
                <w:sz w:val="12"/>
                <w:szCs w:val="12"/>
              </w:rPr>
            </w:pPr>
            <w:r w:rsidRPr="0039491C">
              <w:rPr>
                <w:sz w:val="12"/>
                <w:szCs w:val="12"/>
              </w:rPr>
              <w:t>G</w:t>
            </w:r>
            <w:r w:rsidR="006E4FDD" w:rsidRPr="0039491C">
              <w:rPr>
                <w:sz w:val="12"/>
                <w:szCs w:val="12"/>
              </w:rPr>
              <w:t>P5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0FAEA" w14:textId="77777777" w:rsidR="0058384D" w:rsidRPr="0039491C" w:rsidRDefault="006E4FDD" w:rsidP="00FB73A9">
            <w:pPr>
              <w:tabs>
                <w:tab w:val="left" w:leader="dot" w:pos="4373"/>
              </w:tabs>
              <w:spacing w:before="240"/>
              <w:ind w:left="234"/>
            </w:pPr>
            <w:r w:rsidRPr="0039491C">
              <w:t>I am bothered by side effects of treatment</w:t>
            </w:r>
            <w:r w:rsidR="0058384D" w:rsidRPr="0039491C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D6E17C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54345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424CC9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8A6FD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B39E9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4</w:t>
            </w:r>
          </w:p>
        </w:tc>
      </w:tr>
      <w:tr w:rsidR="0058384D" w:rsidRPr="0039491C" w14:paraId="0B3DB0D8" w14:textId="77777777" w:rsidTr="001F1C3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6C40D1E3" w14:textId="77777777" w:rsidR="0058384D" w:rsidRPr="0039491C" w:rsidRDefault="00EC72FF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pict w14:anchorId="2484AB14">
                <v:shape id="_x0000_s1029" type="#_x0000_t202" style="position:absolute;left:0;text-align:left;margin-left:-37.95pt;margin-top:19.3pt;width:22.05pt;height:48.8pt;z-index:251658240;mso-position-horizontal-relative:text;mso-position-vertical-relative:text" stroked="f">
                  <v:textbox style="mso-next-textbox:#_x0000_s1029" inset=",,0">
                    <w:txbxContent>
                      <w:p w14:paraId="3E630652" w14:textId="77777777" w:rsidR="00B21DC3" w:rsidRPr="00986B3C" w:rsidRDefault="00B21DC3" w:rsidP="002702E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86B3C">
                          <w:rPr>
                            <w:sz w:val="16"/>
                            <w:szCs w:val="16"/>
                          </w:rPr>
                          <w:t>F</w:t>
                        </w:r>
                        <w:r w:rsidR="00986B3C">
                          <w:rPr>
                            <w:sz w:val="16"/>
                            <w:szCs w:val="16"/>
                          </w:rPr>
                          <w:br/>
                        </w:r>
                        <w:r w:rsidRPr="00986B3C">
                          <w:rPr>
                            <w:sz w:val="16"/>
                            <w:szCs w:val="16"/>
                          </w:rPr>
                          <w:t>W</w:t>
                        </w:r>
                        <w:r w:rsidR="00986B3C">
                          <w:rPr>
                            <w:sz w:val="16"/>
                            <w:szCs w:val="16"/>
                          </w:rPr>
                          <w:br/>
                        </w:r>
                        <w:r w:rsidRPr="00986B3C">
                          <w:rPr>
                            <w:sz w:val="16"/>
                            <w:szCs w:val="16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 w:rsidR="0058384D" w:rsidRPr="0039491C">
              <w:rPr>
                <w:sz w:val="12"/>
                <w:szCs w:val="12"/>
              </w:rPr>
              <w:t>GF3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DC0EAED" w14:textId="77777777" w:rsidR="0058384D" w:rsidRPr="0039491C" w:rsidRDefault="0058384D" w:rsidP="00FB73A9">
            <w:pPr>
              <w:tabs>
                <w:tab w:val="left" w:leader="dot" w:pos="4373"/>
              </w:tabs>
              <w:spacing w:before="240"/>
              <w:ind w:left="234"/>
            </w:pPr>
            <w:r w:rsidRPr="0039491C">
              <w:t>I am able to enjoy life</w:t>
            </w:r>
            <w:r w:rsidRPr="0039491C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D014A82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59430D8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122C395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DB6015F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A5F75FA" w14:textId="77777777" w:rsidR="0058384D" w:rsidRPr="0039491C" w:rsidRDefault="0058384D" w:rsidP="00A162B2">
            <w:pPr>
              <w:spacing w:before="240"/>
              <w:jc w:val="center"/>
            </w:pPr>
            <w:r w:rsidRPr="0039491C">
              <w:t>4</w:t>
            </w:r>
          </w:p>
        </w:tc>
      </w:tr>
      <w:tr w:rsidR="00B80C5B" w:rsidRPr="00F22970" w14:paraId="57EE5C77" w14:textId="77777777" w:rsidTr="001F1C3E">
        <w:trPr>
          <w:cantSplit/>
          <w:trHeight w:val="20"/>
        </w:trPr>
        <w:tc>
          <w:tcPr>
            <w:tcW w:w="468" w:type="dxa"/>
            <w:tcBorders>
              <w:top w:val="nil"/>
              <w:bottom w:val="single" w:sz="6" w:space="0" w:color="auto"/>
            </w:tcBorders>
            <w:shd w:val="pct5" w:color="000000" w:fill="FFFFFF"/>
          </w:tcPr>
          <w:p w14:paraId="58B60AB6" w14:textId="77777777" w:rsidR="00B80C5B" w:rsidRPr="0039491C" w:rsidRDefault="00B80C5B" w:rsidP="00B80C5B">
            <w:pPr>
              <w:spacing w:before="300"/>
              <w:jc w:val="center"/>
              <w:rPr>
                <w:sz w:val="12"/>
                <w:szCs w:val="12"/>
              </w:rPr>
            </w:pPr>
            <w:r w:rsidRPr="0039491C">
              <w:rPr>
                <w:sz w:val="12"/>
                <w:szCs w:val="12"/>
              </w:rPr>
              <w:t>GF7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AC5C374" w14:textId="77777777" w:rsidR="00B80C5B" w:rsidRPr="0039491C" w:rsidRDefault="00B80C5B" w:rsidP="00B80C5B">
            <w:pPr>
              <w:tabs>
                <w:tab w:val="left" w:leader="dot" w:pos="4373"/>
              </w:tabs>
              <w:spacing w:before="240"/>
              <w:ind w:left="234"/>
            </w:pPr>
            <w:r w:rsidRPr="0039491C">
              <w:t>I am content with the quality of my life right now</w:t>
            </w:r>
            <w:r w:rsidRPr="0039491C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6FE82316" w14:textId="030C45BA" w:rsidR="00B80C5B" w:rsidRPr="0039491C" w:rsidRDefault="00B80C5B" w:rsidP="00B80C5B">
            <w:pPr>
              <w:spacing w:before="240"/>
              <w:jc w:val="center"/>
            </w:pPr>
            <w:r w:rsidRPr="0039491C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796FD0D" w14:textId="6B6546B9" w:rsidR="00B80C5B" w:rsidRPr="0039491C" w:rsidRDefault="00B80C5B" w:rsidP="00B80C5B">
            <w:pPr>
              <w:spacing w:before="240"/>
              <w:jc w:val="center"/>
            </w:pPr>
            <w:r w:rsidRPr="0039491C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676B184" w14:textId="5444CBD3" w:rsidR="00B80C5B" w:rsidRPr="0039491C" w:rsidRDefault="00B80C5B" w:rsidP="00B80C5B">
            <w:pPr>
              <w:spacing w:before="240"/>
              <w:jc w:val="center"/>
            </w:pPr>
            <w:r w:rsidRPr="0039491C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284EDF9" w14:textId="00B6E362" w:rsidR="00B80C5B" w:rsidRPr="0039491C" w:rsidRDefault="00B80C5B" w:rsidP="00B80C5B">
            <w:pPr>
              <w:spacing w:before="240"/>
              <w:jc w:val="center"/>
            </w:pPr>
            <w:r w:rsidRPr="0039491C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0AA14D7" w14:textId="7825F473" w:rsidR="00B80C5B" w:rsidRPr="00F22970" w:rsidRDefault="00B80C5B" w:rsidP="00B80C5B">
            <w:pPr>
              <w:spacing w:before="240"/>
              <w:jc w:val="center"/>
            </w:pPr>
            <w:r w:rsidRPr="0039491C">
              <w:t>4</w:t>
            </w:r>
          </w:p>
        </w:tc>
      </w:tr>
    </w:tbl>
    <w:p w14:paraId="6E5E2256" w14:textId="77777777" w:rsidR="00555686" w:rsidRPr="00002BF3" w:rsidRDefault="00555686" w:rsidP="00E14CC1">
      <w:pPr>
        <w:rPr>
          <w:sz w:val="20"/>
          <w:szCs w:val="20"/>
        </w:rPr>
      </w:pPr>
    </w:p>
    <w:sectPr w:rsidR="00555686" w:rsidRPr="00002BF3" w:rsidSect="00B21D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260" w:left="1440" w:header="72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1ABE" w14:textId="77777777" w:rsidR="004F0877" w:rsidRDefault="004F0877">
      <w:r>
        <w:separator/>
      </w:r>
    </w:p>
  </w:endnote>
  <w:endnote w:type="continuationSeparator" w:id="0">
    <w:p w14:paraId="5E1ADF8F" w14:textId="77777777" w:rsidR="004F0877" w:rsidRDefault="004F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3D892" w14:textId="77777777" w:rsidR="00DB3197" w:rsidRDefault="00DB3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5714" w14:textId="77777777" w:rsidR="00C77C75" w:rsidRDefault="00C77C75" w:rsidP="00C77C75">
    <w:pPr>
      <w:pStyle w:val="Footer"/>
      <w:tabs>
        <w:tab w:val="clear" w:pos="4320"/>
        <w:tab w:val="clear" w:pos="8640"/>
        <w:tab w:val="left" w:pos="7920"/>
      </w:tabs>
      <w:ind w:right="-162"/>
      <w:rPr>
        <w:sz w:val="12"/>
      </w:rPr>
    </w:pPr>
    <w:smartTag w:uri="urn:schemas-microsoft-com:office:smarttags" w:element="stockticker">
      <w:r>
        <w:rPr>
          <w:sz w:val="12"/>
        </w:rPr>
        <w:t>DRS</w:t>
      </w:r>
    </w:smartTag>
    <w:r>
      <w:rPr>
        <w:sz w:val="12"/>
      </w:rPr>
      <w:t>-P=Disease-Related Symptoms Subscale – Physical</w:t>
    </w:r>
  </w:p>
  <w:p w14:paraId="43A17DEC" w14:textId="77777777" w:rsidR="00C77C75" w:rsidRDefault="00C77C75" w:rsidP="00C77C75">
    <w:pPr>
      <w:pStyle w:val="Footer"/>
      <w:tabs>
        <w:tab w:val="clear" w:pos="4320"/>
        <w:tab w:val="clear" w:pos="8640"/>
        <w:tab w:val="left" w:pos="7920"/>
      </w:tabs>
      <w:ind w:right="-162"/>
      <w:rPr>
        <w:sz w:val="12"/>
      </w:rPr>
    </w:pPr>
    <w:smartTag w:uri="urn:schemas-microsoft-com:office:smarttags" w:element="stockticker">
      <w:r>
        <w:rPr>
          <w:sz w:val="12"/>
        </w:rPr>
        <w:t>DRS</w:t>
      </w:r>
    </w:smartTag>
    <w:r>
      <w:rPr>
        <w:sz w:val="12"/>
      </w:rPr>
      <w:t>-E=Disease-Related Symptoms Subscale – Emotional</w:t>
    </w:r>
  </w:p>
  <w:p w14:paraId="2568908A" w14:textId="77777777" w:rsidR="00C77C75" w:rsidRDefault="00C77C75" w:rsidP="00C77C75">
    <w:pPr>
      <w:pStyle w:val="Footer"/>
      <w:tabs>
        <w:tab w:val="clear" w:pos="4320"/>
        <w:tab w:val="clear" w:pos="8640"/>
        <w:tab w:val="left" w:pos="7920"/>
      </w:tabs>
      <w:ind w:right="-162"/>
      <w:rPr>
        <w:sz w:val="12"/>
      </w:rPr>
    </w:pPr>
    <w:r>
      <w:rPr>
        <w:sz w:val="12"/>
      </w:rPr>
      <w:t>TSE=Treatment Side Effects Subscale</w:t>
    </w:r>
  </w:p>
  <w:p w14:paraId="377DD4C0" w14:textId="77777777" w:rsidR="00C77C75" w:rsidRDefault="00C77C75" w:rsidP="00C77C75">
    <w:pPr>
      <w:pStyle w:val="Footer"/>
      <w:tabs>
        <w:tab w:val="clear" w:pos="4320"/>
        <w:tab w:val="clear" w:pos="8640"/>
        <w:tab w:val="left" w:pos="7920"/>
      </w:tabs>
      <w:ind w:right="-162"/>
      <w:rPr>
        <w:sz w:val="12"/>
      </w:rPr>
    </w:pPr>
    <w:r>
      <w:rPr>
        <w:sz w:val="12"/>
      </w:rPr>
      <w:t>FWB=Function and Well-Being Subscale</w:t>
    </w:r>
  </w:p>
  <w:p w14:paraId="7157A2B0" w14:textId="77777777" w:rsidR="00B31BF6" w:rsidRDefault="00B31BF6" w:rsidP="00F22970">
    <w:pPr>
      <w:pStyle w:val="Footer"/>
      <w:tabs>
        <w:tab w:val="clear" w:pos="4320"/>
        <w:tab w:val="clear" w:pos="8640"/>
        <w:tab w:val="left" w:pos="7920"/>
      </w:tabs>
      <w:ind w:right="-162"/>
      <w:rPr>
        <w:sz w:val="12"/>
      </w:rPr>
    </w:pPr>
  </w:p>
  <w:p w14:paraId="4A092B14" w14:textId="3CFAC542" w:rsidR="006E4FDD" w:rsidRDefault="006E4FDD" w:rsidP="00A162B2">
    <w:pPr>
      <w:pStyle w:val="Footer"/>
      <w:tabs>
        <w:tab w:val="clear" w:pos="4320"/>
        <w:tab w:val="clear" w:pos="8640"/>
        <w:tab w:val="left" w:pos="7920"/>
      </w:tabs>
      <w:ind w:right="-180"/>
      <w:rPr>
        <w:rStyle w:val="PageNumber"/>
        <w:sz w:val="12"/>
      </w:rPr>
    </w:pPr>
    <w:r>
      <w:rPr>
        <w:sz w:val="12"/>
      </w:rPr>
      <w:t>English (Universal)</w:t>
    </w:r>
    <w:r w:rsidR="00B31BF6">
      <w:rPr>
        <w:rStyle w:val="PageNumber"/>
        <w:sz w:val="12"/>
      </w:rPr>
      <w:tab/>
    </w:r>
  </w:p>
  <w:p w14:paraId="5CC682E5" w14:textId="24CC5CB3" w:rsidR="006E4FDD" w:rsidRDefault="006E4FDD" w:rsidP="00931EB9">
    <w:pPr>
      <w:pStyle w:val="Footer"/>
      <w:tabs>
        <w:tab w:val="clear" w:pos="4320"/>
        <w:tab w:val="clear" w:pos="8640"/>
        <w:tab w:val="right" w:pos="9994"/>
      </w:tabs>
      <w:ind w:right="-72"/>
      <w:jc w:val="right"/>
      <w:rPr>
        <w:sz w:val="12"/>
      </w:rPr>
    </w:pPr>
    <w:r>
      <w:rPr>
        <w:rStyle w:val="PageNumber"/>
        <w:sz w:val="12"/>
      </w:rPr>
      <w:t>Copyright 200</w:t>
    </w:r>
    <w:r w:rsidR="00A162B2">
      <w:rPr>
        <w:rStyle w:val="PageNumber"/>
        <w:sz w:val="12"/>
      </w:rPr>
      <w:t>1 by David Cella, Ph</w:t>
    </w:r>
    <w:r w:rsidR="00206AFD">
      <w:rPr>
        <w:rStyle w:val="PageNumber"/>
        <w:sz w:val="12"/>
      </w:rPr>
      <w:t>.</w:t>
    </w:r>
    <w:r w:rsidR="00A162B2">
      <w:rPr>
        <w:rStyle w:val="PageNumber"/>
        <w:sz w:val="12"/>
      </w:rPr>
      <w:t>D.</w:t>
    </w:r>
    <w:r w:rsidR="00A162B2">
      <w:rPr>
        <w:rStyle w:val="PageNumber"/>
        <w:sz w:val="12"/>
      </w:rPr>
      <w:tab/>
    </w:r>
    <w:r>
      <w:rPr>
        <w:rStyle w:val="PageNumber"/>
        <w:sz w:val="12"/>
      </w:rPr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E72F2B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C3358" w14:textId="77777777" w:rsidR="00DB3197" w:rsidRDefault="00DB3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E6E0" w14:textId="77777777" w:rsidR="004F0877" w:rsidRDefault="004F0877">
      <w:r>
        <w:separator/>
      </w:r>
    </w:p>
  </w:footnote>
  <w:footnote w:type="continuationSeparator" w:id="0">
    <w:p w14:paraId="04A02639" w14:textId="77777777" w:rsidR="004F0877" w:rsidRDefault="004F0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C601" w14:textId="77777777" w:rsidR="00DB3197" w:rsidRDefault="00DB3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62D0" w14:textId="712F1361" w:rsidR="006E4FDD" w:rsidRPr="00DB3197" w:rsidRDefault="00D944DB" w:rsidP="006E4FDD">
    <w:pPr>
      <w:jc w:val="center"/>
      <w:rPr>
        <w:b/>
        <w:bCs/>
        <w:sz w:val="28"/>
        <w:szCs w:val="28"/>
      </w:rPr>
    </w:pPr>
    <w:r w:rsidRPr="00DB3197">
      <w:rPr>
        <w:b/>
        <w:bCs/>
        <w:sz w:val="28"/>
        <w:szCs w:val="28"/>
      </w:rPr>
      <w:t>NCCN/FACT Bladder Symptom Index</w:t>
    </w:r>
    <w:r w:rsidR="00933F62" w:rsidRPr="00DB3197">
      <w:rPr>
        <w:b/>
        <w:bCs/>
        <w:sz w:val="28"/>
        <w:szCs w:val="28"/>
      </w:rPr>
      <w:t xml:space="preserve"> (Version 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7B5F" w14:textId="77777777" w:rsidR="00DB3197" w:rsidRDefault="00DB31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1A7"/>
    <w:rsid w:val="00002BF3"/>
    <w:rsid w:val="0008137D"/>
    <w:rsid w:val="001902FC"/>
    <w:rsid w:val="001F1C3E"/>
    <w:rsid w:val="00206AFD"/>
    <w:rsid w:val="00221502"/>
    <w:rsid w:val="002702EC"/>
    <w:rsid w:val="002F19DB"/>
    <w:rsid w:val="0039491C"/>
    <w:rsid w:val="003A6DB5"/>
    <w:rsid w:val="0049554D"/>
    <w:rsid w:val="004E7043"/>
    <w:rsid w:val="004F0877"/>
    <w:rsid w:val="004F1D39"/>
    <w:rsid w:val="00555686"/>
    <w:rsid w:val="0058384D"/>
    <w:rsid w:val="0060092C"/>
    <w:rsid w:val="0063407B"/>
    <w:rsid w:val="006B2245"/>
    <w:rsid w:val="006C6C07"/>
    <w:rsid w:val="006E4FDD"/>
    <w:rsid w:val="00733A74"/>
    <w:rsid w:val="007C57EB"/>
    <w:rsid w:val="008351A7"/>
    <w:rsid w:val="00864537"/>
    <w:rsid w:val="00931EB9"/>
    <w:rsid w:val="00933F62"/>
    <w:rsid w:val="00956BDE"/>
    <w:rsid w:val="00986B3C"/>
    <w:rsid w:val="00A162B2"/>
    <w:rsid w:val="00B21DC3"/>
    <w:rsid w:val="00B31BF6"/>
    <w:rsid w:val="00B80C5B"/>
    <w:rsid w:val="00B91BEF"/>
    <w:rsid w:val="00C77C75"/>
    <w:rsid w:val="00CD2827"/>
    <w:rsid w:val="00D944DB"/>
    <w:rsid w:val="00DB3197"/>
    <w:rsid w:val="00DB4E8F"/>
    <w:rsid w:val="00DD6697"/>
    <w:rsid w:val="00E14CC1"/>
    <w:rsid w:val="00E72F2B"/>
    <w:rsid w:val="00E76263"/>
    <w:rsid w:val="00EC72FF"/>
    <w:rsid w:val="00F22970"/>
    <w:rsid w:val="00F729BE"/>
    <w:rsid w:val="00FB73A9"/>
    <w:rsid w:val="00FC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8673"/>
    <o:shapelayout v:ext="edit">
      <o:idmap v:ext="edit" data="1"/>
    </o:shapelayout>
  </w:shapeDefaults>
  <w:decimalSymbol w:val="."/>
  <w:listSeparator w:val=","/>
  <w14:docId w14:val="67216BA2"/>
  <w15:chartTrackingRefBased/>
  <w15:docId w15:val="{3BF34EB5-5D19-4063-91C5-72A72ECD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33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84712940-ED74-4569-BD7A-FC44BB7723F4}"/>
</file>

<file path=customXml/itemProps2.xml><?xml version="1.0" encoding="utf-8"?>
<ds:datastoreItem xmlns:ds="http://schemas.openxmlformats.org/officeDocument/2006/customXml" ds:itemID="{D23A6E10-4CBE-433D-B7D1-3294981E495C}"/>
</file>

<file path=customXml/itemProps3.xml><?xml version="1.0" encoding="utf-8"?>
<ds:datastoreItem xmlns:ds="http://schemas.openxmlformats.org/officeDocument/2006/customXml" ds:itemID="{8EF708B5-D0DB-49C9-ADED-C4DBF7CF03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FACT/NCCN BREAST SYMPTOM INDEX</vt:lpstr>
    </vt:vector>
  </TitlesOfParts>
  <Company>ENH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FACT/NCCN BREAST SYMPTOM INDEX</dc:title>
  <dc:subject/>
  <dc:creator>ENH</dc:creator>
  <cp:keywords/>
  <cp:lastModifiedBy>Neil Ludwig</cp:lastModifiedBy>
  <cp:revision>18</cp:revision>
  <cp:lastPrinted>2014-04-30T14:42:00Z</cp:lastPrinted>
  <dcterms:created xsi:type="dcterms:W3CDTF">2021-06-28T17:46:00Z</dcterms:created>
  <dcterms:modified xsi:type="dcterms:W3CDTF">2022-02-07T18:26:00Z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330991558</vt:i4>
  </property>
  <property fmtid="{D5CDD505-2E9C-101B-9397-08002B2CF9AE}" pid="3" name="_EmailSubject">
    <vt:lpwstr>NCCN-FACT Symptom Indices</vt:lpwstr>
  </property>
  <property fmtid="{D5CDD505-2E9C-101B-9397-08002B2CF9AE}" pid="4" name="_AuthorEmail">
    <vt:lpwstr>JBredle@enh.org</vt:lpwstr>
  </property>
  <property fmtid="{D5CDD505-2E9C-101B-9397-08002B2CF9AE}" pid="5" name="_AuthorEmailDisplayName">
    <vt:lpwstr>Bredle, Jason</vt:lpwstr>
  </property>
  <property fmtid="{D5CDD505-2E9C-101B-9397-08002B2CF9AE}" pid="6" name="_ReviewingToolsShownOnce">
    <vt:lpwstr/>
  </property>
  <property fmtid="{D5CDD505-2E9C-101B-9397-08002B2CF9AE}" pid="7" name="ContentTypeId">
    <vt:lpwstr>0x01010088CCA02EB7F9594B9D48DD0E7DCC7D9A</vt:lpwstr>
  </property>
  <property fmtid="{D5CDD505-2E9C-101B-9397-08002B2CF9AE}" pid="8" name="Order">
    <vt:r8>173600</vt:r8>
  </property>
</Properties>
</file>