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512B6" w14:textId="2446D0A7" w:rsidR="0020524A" w:rsidRPr="0075171E" w:rsidRDefault="0058384D" w:rsidP="00C4048D">
      <w:pPr>
        <w:ind w:right="-900"/>
        <w:rPr>
          <w:sz w:val="26"/>
          <w:szCs w:val="26"/>
        </w:rPr>
      </w:pPr>
      <w:r w:rsidRPr="0058384D">
        <w:rPr>
          <w:sz w:val="26"/>
          <w:szCs w:val="26"/>
        </w:rPr>
        <w:t xml:space="preserve">Below is a list of statements that other people with your illness have said are important. </w:t>
      </w:r>
      <w:r w:rsidRPr="00AA3CCD">
        <w:rPr>
          <w:b/>
          <w:sz w:val="26"/>
          <w:szCs w:val="26"/>
          <w:lang w:eastAsia="en-US"/>
        </w:rPr>
        <w:t>Please circle or mark one number per line to indicate your response</w:t>
      </w:r>
      <w:r w:rsidRPr="00AA3CCD">
        <w:rPr>
          <w:b/>
          <w:sz w:val="26"/>
          <w:szCs w:val="26"/>
        </w:rPr>
        <w:t xml:space="preserve"> </w:t>
      </w:r>
      <w:r w:rsidRPr="00AA3CCD">
        <w:rPr>
          <w:b/>
          <w:sz w:val="26"/>
          <w:szCs w:val="26"/>
          <w:lang w:eastAsia="en-US"/>
        </w:rPr>
        <w:t xml:space="preserve">as it applies to </w:t>
      </w:r>
      <w:r w:rsidRPr="00AA3CCD">
        <w:rPr>
          <w:b/>
          <w:sz w:val="26"/>
          <w:szCs w:val="26"/>
          <w:u w:val="single"/>
          <w:lang w:eastAsia="en-US"/>
        </w:rPr>
        <w:t>the past 7 days</w:t>
      </w:r>
      <w:r w:rsidRPr="00F77CC7">
        <w:rPr>
          <w:b/>
          <w:sz w:val="26"/>
          <w:szCs w:val="26"/>
        </w:rPr>
        <w:t>.</w:t>
      </w:r>
    </w:p>
    <w:p w14:paraId="0ABBD4AB" w14:textId="28E26EE9" w:rsidR="00555686" w:rsidRPr="0075171E" w:rsidRDefault="00555686" w:rsidP="00F22970"/>
    <w:tbl>
      <w:tblPr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382"/>
        <w:gridCol w:w="810"/>
        <w:gridCol w:w="900"/>
        <w:gridCol w:w="900"/>
        <w:gridCol w:w="810"/>
        <w:gridCol w:w="990"/>
      </w:tblGrid>
      <w:tr w:rsidR="00555686" w:rsidRPr="00F22970" w14:paraId="3FEBE7E4" w14:textId="77777777" w:rsidTr="004339E3">
        <w:trPr>
          <w:cantSplit/>
          <w:trHeight w:val="225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DA6408" w14:textId="77777777" w:rsidR="00555686" w:rsidRPr="00F22970" w:rsidRDefault="00555686" w:rsidP="00F22970"/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6F3C84C9" w14:textId="77777777" w:rsidR="00555686" w:rsidRPr="00F22970" w:rsidRDefault="00555686" w:rsidP="00F22970"/>
          <w:p w14:paraId="7FBEF2D9" w14:textId="77777777" w:rsidR="00555686" w:rsidRPr="00F22970" w:rsidRDefault="00555686" w:rsidP="00F22970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B777B52" w14:textId="77777777" w:rsidR="00555686" w:rsidRPr="00F22970" w:rsidRDefault="00555686" w:rsidP="004339E3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C2E8CF" w14:textId="77777777" w:rsidR="00555686" w:rsidRPr="00F22970" w:rsidRDefault="00555686" w:rsidP="004339E3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D6A15E0" w14:textId="235715AF" w:rsidR="00555686" w:rsidRPr="00F22970" w:rsidRDefault="00555686" w:rsidP="004339E3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A78DCD6" w14:textId="7AF8A115" w:rsidR="00555686" w:rsidRPr="00F22970" w:rsidRDefault="00555686" w:rsidP="004339E3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Quite</w:t>
            </w:r>
            <w:r w:rsidR="0075171E">
              <w:rPr>
                <w:b/>
                <w:bCs/>
                <w:sz w:val="22"/>
                <w:szCs w:val="22"/>
              </w:rPr>
              <w:t xml:space="preserve"> </w:t>
            </w:r>
            <w:r w:rsidRPr="00F22970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058F641" w14:textId="33A92AC7" w:rsidR="00555686" w:rsidRPr="00F22970" w:rsidRDefault="00555686" w:rsidP="004339E3">
            <w:pPr>
              <w:jc w:val="center"/>
              <w:rPr>
                <w:b/>
                <w:bCs/>
                <w:sz w:val="22"/>
                <w:szCs w:val="22"/>
              </w:rPr>
            </w:pPr>
            <w:r w:rsidRPr="00F22970">
              <w:rPr>
                <w:b/>
                <w:bCs/>
                <w:sz w:val="22"/>
                <w:szCs w:val="22"/>
              </w:rPr>
              <w:t>Very</w:t>
            </w:r>
            <w:r w:rsidR="0075171E">
              <w:rPr>
                <w:b/>
                <w:bCs/>
                <w:sz w:val="22"/>
                <w:szCs w:val="22"/>
              </w:rPr>
              <w:t xml:space="preserve"> </w:t>
            </w:r>
            <w:r w:rsidRPr="00F22970">
              <w:rPr>
                <w:b/>
                <w:bCs/>
                <w:sz w:val="22"/>
                <w:szCs w:val="22"/>
              </w:rPr>
              <w:t>much</w:t>
            </w:r>
          </w:p>
        </w:tc>
      </w:tr>
      <w:tr w:rsidR="00555686" w:rsidRPr="00F22970" w14:paraId="602F88F8" w14:textId="77777777" w:rsidTr="0075171E">
        <w:trPr>
          <w:cantSplit/>
          <w:trHeight w:val="20"/>
        </w:trPr>
        <w:tc>
          <w:tcPr>
            <w:tcW w:w="468" w:type="dxa"/>
            <w:tcBorders>
              <w:top w:val="single" w:sz="4" w:space="0" w:color="auto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582BEC38" w14:textId="77777777" w:rsidR="00555686" w:rsidRPr="00F22970" w:rsidRDefault="00BC6DA9" w:rsidP="00E93897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GP1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20ABE" w14:textId="77777777" w:rsidR="00555686" w:rsidRPr="00F22970" w:rsidRDefault="00007FC5" w:rsidP="0075171E">
            <w:pPr>
              <w:tabs>
                <w:tab w:val="left" w:leader="dot" w:pos="5176"/>
              </w:tabs>
              <w:spacing w:before="180"/>
              <w:ind w:left="234"/>
            </w:pPr>
            <w:r>
              <w:t>I have a lack of energy</w:t>
            </w:r>
            <w:r w:rsidR="00F22970"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732F22A" w14:textId="77777777" w:rsidR="00555686" w:rsidRPr="00F22970" w:rsidRDefault="00555686" w:rsidP="00033DDA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81189D" w14:textId="77777777" w:rsidR="00555686" w:rsidRPr="00F22970" w:rsidRDefault="00555686" w:rsidP="00033DDA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B9A1354" w14:textId="77777777" w:rsidR="00555686" w:rsidRPr="00F22970" w:rsidRDefault="00555686" w:rsidP="00033DDA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0E4649F" w14:textId="77777777" w:rsidR="00555686" w:rsidRPr="00F22970" w:rsidRDefault="00555686" w:rsidP="00033DDA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4D8D7" w14:textId="03E6CDE7" w:rsidR="00555686" w:rsidRPr="00F22970" w:rsidRDefault="00555686" w:rsidP="0075171E">
            <w:pPr>
              <w:spacing w:before="180"/>
              <w:jc w:val="center"/>
            </w:pPr>
            <w:r w:rsidRPr="00F22970">
              <w:t>4</w:t>
            </w:r>
          </w:p>
        </w:tc>
      </w:tr>
      <w:tr w:rsidR="00555686" w:rsidRPr="00F22970" w14:paraId="155FE19F" w14:textId="77777777" w:rsidTr="0075171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1AA67C45" w14:textId="77777777" w:rsidR="00555686" w:rsidRPr="00F22970" w:rsidRDefault="00E93897" w:rsidP="00E93897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HI7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A254D" w14:textId="77777777" w:rsidR="00555686" w:rsidRPr="00F22970" w:rsidRDefault="00AC527E" w:rsidP="0075171E">
            <w:pPr>
              <w:tabs>
                <w:tab w:val="left" w:leader="dot" w:pos="5176"/>
              </w:tabs>
              <w:spacing w:before="180"/>
              <w:ind w:left="234"/>
            </w:pPr>
            <w:r>
              <w:t xml:space="preserve">I </w:t>
            </w:r>
            <w:r w:rsidR="00E93897">
              <w:t>feel fatigued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A75EAB1" w14:textId="77777777" w:rsidR="00555686" w:rsidRPr="00F22970" w:rsidRDefault="00555686" w:rsidP="00033DDA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8B95B8C" w14:textId="77777777" w:rsidR="00555686" w:rsidRPr="00F22970" w:rsidRDefault="00555686" w:rsidP="00033DDA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9F9DC21" w14:textId="77777777" w:rsidR="00555686" w:rsidRPr="00F22970" w:rsidRDefault="00555686" w:rsidP="00033DDA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17EC8C2" w14:textId="77777777" w:rsidR="00555686" w:rsidRPr="00F22970" w:rsidRDefault="00555686" w:rsidP="00033DDA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8B475" w14:textId="4875D7E1" w:rsidR="00555686" w:rsidRPr="00F22970" w:rsidRDefault="00555686" w:rsidP="0075171E">
            <w:pPr>
              <w:spacing w:before="180"/>
              <w:jc w:val="center"/>
            </w:pPr>
            <w:r w:rsidRPr="00F22970">
              <w:t>4</w:t>
            </w:r>
          </w:p>
        </w:tc>
      </w:tr>
      <w:tr w:rsidR="0062342E" w:rsidRPr="00F22970" w14:paraId="6F4F802D" w14:textId="77777777" w:rsidTr="0062342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1A5F4092" w14:textId="77777777" w:rsidR="0062342E" w:rsidRDefault="0062342E" w:rsidP="0062342E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C2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CD02B" w14:textId="77777777" w:rsidR="0062342E" w:rsidRDefault="0062342E" w:rsidP="0062342E">
            <w:pPr>
              <w:tabs>
                <w:tab w:val="left" w:leader="dot" w:pos="5176"/>
              </w:tabs>
              <w:spacing w:before="180"/>
              <w:ind w:left="234"/>
            </w:pPr>
            <w:r>
              <w:t>I am losing weight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AE520" w14:textId="1FF0B144" w:rsidR="0062342E" w:rsidRPr="00F22970" w:rsidRDefault="0062342E" w:rsidP="0062342E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4DEDB" w14:textId="2ED5F885" w:rsidR="0062342E" w:rsidRPr="00F22970" w:rsidRDefault="0062342E" w:rsidP="0062342E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6566C" w14:textId="19953246" w:rsidR="0062342E" w:rsidRPr="00F22970" w:rsidRDefault="0062342E" w:rsidP="0062342E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E1F10" w14:textId="71DAD922" w:rsidR="0062342E" w:rsidRPr="00F22970" w:rsidRDefault="0062342E" w:rsidP="0062342E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A7AA3" w14:textId="7EE3AB9B" w:rsidR="0062342E" w:rsidRPr="00F22970" w:rsidRDefault="0062342E" w:rsidP="0062342E">
            <w:pPr>
              <w:spacing w:before="180"/>
              <w:jc w:val="center"/>
            </w:pPr>
            <w:r w:rsidRPr="00F22970">
              <w:t>4</w:t>
            </w:r>
          </w:p>
        </w:tc>
      </w:tr>
      <w:tr w:rsidR="008E4ACA" w:rsidRPr="00F22970" w14:paraId="6B0D0065" w14:textId="77777777" w:rsidTr="0075171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57F52AB1" w14:textId="77777777" w:rsidR="008E4ACA" w:rsidRPr="00F22970" w:rsidRDefault="00E93897" w:rsidP="00E93897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C5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3BB50" w14:textId="77777777" w:rsidR="008E4ACA" w:rsidRPr="00F22970" w:rsidRDefault="008E4ACA" w:rsidP="0075171E">
            <w:pPr>
              <w:tabs>
                <w:tab w:val="left" w:leader="dot" w:pos="5176"/>
              </w:tabs>
              <w:spacing w:before="180"/>
              <w:ind w:left="234"/>
            </w:pPr>
            <w:r>
              <w:t xml:space="preserve">I have </w:t>
            </w:r>
            <w:r w:rsidR="00E93897">
              <w:t>diarrhea (</w:t>
            </w:r>
            <w:proofErr w:type="spellStart"/>
            <w:r w:rsidR="00E93897">
              <w:t>diarrh</w:t>
            </w:r>
            <w:r w:rsidR="00643D22">
              <w:t>o</w:t>
            </w:r>
            <w:r w:rsidR="00E93897">
              <w:t>ea</w:t>
            </w:r>
            <w:proofErr w:type="spellEnd"/>
            <w:r w:rsidR="00E93897">
              <w:t>)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9E5E54C" w14:textId="77777777" w:rsidR="008E4ACA" w:rsidRPr="00F22970" w:rsidRDefault="008E4ACA" w:rsidP="008E4ACA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39A6A8D" w14:textId="77777777" w:rsidR="008E4ACA" w:rsidRPr="00F22970" w:rsidRDefault="008E4ACA" w:rsidP="008E4ACA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5F68A2D" w14:textId="77777777" w:rsidR="008E4ACA" w:rsidRPr="00F22970" w:rsidRDefault="008E4ACA" w:rsidP="008E4ACA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1FA9DB" w14:textId="77777777" w:rsidR="008E4ACA" w:rsidRPr="00F22970" w:rsidRDefault="008E4ACA" w:rsidP="008E4ACA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3F14E" w14:textId="349A7B7F" w:rsidR="008E4ACA" w:rsidRPr="00F22970" w:rsidRDefault="008E4ACA" w:rsidP="0075171E">
            <w:pPr>
              <w:spacing w:before="180"/>
              <w:jc w:val="center"/>
            </w:pPr>
            <w:r w:rsidRPr="00F22970">
              <w:t>4</w:t>
            </w:r>
          </w:p>
        </w:tc>
      </w:tr>
      <w:tr w:rsidR="008E4ACA" w:rsidRPr="00F22970" w14:paraId="13973AB3" w14:textId="77777777" w:rsidTr="0075171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6CD51255" w14:textId="77777777" w:rsidR="008E4ACA" w:rsidRPr="00F22970" w:rsidRDefault="00E93897" w:rsidP="00E93897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ACT11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D3998" w14:textId="77777777" w:rsidR="008E4ACA" w:rsidRPr="00F22970" w:rsidRDefault="008E4ACA" w:rsidP="0075171E">
            <w:pPr>
              <w:tabs>
                <w:tab w:val="left" w:leader="dot" w:pos="5176"/>
              </w:tabs>
              <w:spacing w:before="180"/>
              <w:ind w:left="234"/>
            </w:pPr>
            <w:r>
              <w:t xml:space="preserve">I </w:t>
            </w:r>
            <w:r w:rsidR="00E93897">
              <w:t>have pain in my stomach area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30759A7" w14:textId="77777777" w:rsidR="008E4ACA" w:rsidRPr="00F22970" w:rsidRDefault="008E4ACA" w:rsidP="008E4ACA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C0748E9" w14:textId="77777777" w:rsidR="008E4ACA" w:rsidRPr="00F22970" w:rsidRDefault="008E4ACA" w:rsidP="008E4ACA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E850C8E" w14:textId="77777777" w:rsidR="008E4ACA" w:rsidRPr="00F22970" w:rsidRDefault="008E4ACA" w:rsidP="008E4ACA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13F6B72" w14:textId="77777777" w:rsidR="008E4ACA" w:rsidRPr="00F22970" w:rsidRDefault="008E4ACA" w:rsidP="008E4ACA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9AF4F" w14:textId="25807C26" w:rsidR="008E4ACA" w:rsidRPr="00F22970" w:rsidRDefault="008E4ACA" w:rsidP="0075171E">
            <w:pPr>
              <w:spacing w:before="180"/>
              <w:jc w:val="center"/>
            </w:pPr>
            <w:r w:rsidRPr="00F22970">
              <w:t>4</w:t>
            </w:r>
          </w:p>
        </w:tc>
      </w:tr>
      <w:tr w:rsidR="008E4ACA" w:rsidRPr="00F22970" w14:paraId="15C1BE82" w14:textId="77777777" w:rsidTr="0075171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2BB3A611" w14:textId="77777777" w:rsidR="008E4ACA" w:rsidRPr="00F22970" w:rsidRDefault="008E4ACA" w:rsidP="00E93897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C1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6A721" w14:textId="77777777" w:rsidR="008E4ACA" w:rsidRPr="00F22970" w:rsidRDefault="008E4ACA" w:rsidP="0075171E">
            <w:pPr>
              <w:tabs>
                <w:tab w:val="left" w:leader="dot" w:pos="5176"/>
              </w:tabs>
              <w:spacing w:before="180"/>
              <w:ind w:left="234"/>
            </w:pPr>
            <w:r>
              <w:t>I have swelling or cramp</w:t>
            </w:r>
            <w:r w:rsidR="00B32BB0">
              <w:t>s</w:t>
            </w:r>
            <w:r>
              <w:t xml:space="preserve"> in my stomach area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2766560" w14:textId="77777777" w:rsidR="008E4ACA" w:rsidRPr="00F22970" w:rsidRDefault="008E4ACA" w:rsidP="008E4ACA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31BB2D3" w14:textId="77777777" w:rsidR="008E4ACA" w:rsidRPr="00F22970" w:rsidRDefault="008E4ACA" w:rsidP="008E4ACA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8A7FCCE" w14:textId="77777777" w:rsidR="008E4ACA" w:rsidRPr="00F22970" w:rsidRDefault="008E4ACA" w:rsidP="008E4ACA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F9A4580" w14:textId="77777777" w:rsidR="008E4ACA" w:rsidRPr="00F22970" w:rsidRDefault="008E4ACA" w:rsidP="008E4ACA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91118" w14:textId="4D277C72" w:rsidR="008E4ACA" w:rsidRPr="00F22970" w:rsidRDefault="008E4ACA" w:rsidP="0075171E">
            <w:pPr>
              <w:spacing w:before="180"/>
              <w:jc w:val="center"/>
            </w:pPr>
            <w:r w:rsidRPr="00F22970">
              <w:t>4</w:t>
            </w:r>
          </w:p>
        </w:tc>
      </w:tr>
      <w:tr w:rsidR="00057C30" w:rsidRPr="00F22970" w14:paraId="13067FDD" w14:textId="77777777" w:rsidTr="0075171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44B62D36" w14:textId="77777777" w:rsidR="00057C30" w:rsidRDefault="00E93897" w:rsidP="00E93897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Ga14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13BFF" w14:textId="77777777" w:rsidR="00057C30" w:rsidRPr="0058384D" w:rsidRDefault="00057C30" w:rsidP="0075171E">
            <w:pPr>
              <w:tabs>
                <w:tab w:val="left" w:leader="dot" w:pos="5176"/>
              </w:tabs>
              <w:spacing w:before="180"/>
              <w:ind w:left="234"/>
            </w:pPr>
            <w:r>
              <w:t xml:space="preserve">I </w:t>
            </w:r>
            <w:r w:rsidR="00E93897">
              <w:t>am bothered by gas (flatulence)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0977524" w14:textId="77777777" w:rsidR="00057C30" w:rsidRPr="00F22970" w:rsidRDefault="00057C30" w:rsidP="00057C30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D758ED7" w14:textId="77777777" w:rsidR="00057C30" w:rsidRPr="00F22970" w:rsidRDefault="00057C30" w:rsidP="00057C30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F5A0C0" w14:textId="77777777" w:rsidR="00057C30" w:rsidRPr="00F22970" w:rsidRDefault="00057C30" w:rsidP="00057C30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724CD01" w14:textId="77777777" w:rsidR="00057C30" w:rsidRPr="00F22970" w:rsidRDefault="00057C30" w:rsidP="00057C30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95E61" w14:textId="7EDDF58E" w:rsidR="00057C30" w:rsidRPr="00F22970" w:rsidRDefault="00057C30" w:rsidP="0075171E">
            <w:pPr>
              <w:spacing w:before="180"/>
              <w:jc w:val="center"/>
            </w:pPr>
            <w:r w:rsidRPr="00F22970">
              <w:t>4</w:t>
            </w:r>
          </w:p>
        </w:tc>
      </w:tr>
      <w:tr w:rsidR="002D60F2" w:rsidRPr="00F22970" w14:paraId="58EDF6AE" w14:textId="77777777" w:rsidTr="0075171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7B6405D7" w14:textId="77777777" w:rsidR="002D60F2" w:rsidRDefault="00E93897" w:rsidP="00E93897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GP2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11106" w14:textId="77777777" w:rsidR="002D60F2" w:rsidRDefault="002D60F2" w:rsidP="0075171E">
            <w:pPr>
              <w:tabs>
                <w:tab w:val="left" w:leader="dot" w:pos="5176"/>
              </w:tabs>
              <w:spacing w:before="180"/>
              <w:ind w:left="234"/>
            </w:pPr>
            <w:r>
              <w:t xml:space="preserve">I </w:t>
            </w:r>
            <w:r w:rsidR="00E93897">
              <w:t>have nausea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6370034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70F8962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A163AD0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1DAF89B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0313F" w14:textId="2422481E" w:rsidR="002D60F2" w:rsidRPr="00F22970" w:rsidRDefault="002D60F2" w:rsidP="0075171E">
            <w:pPr>
              <w:spacing w:before="180"/>
              <w:jc w:val="center"/>
            </w:pPr>
            <w:r w:rsidRPr="00F22970">
              <w:t>4</w:t>
            </w:r>
          </w:p>
        </w:tc>
      </w:tr>
      <w:tr w:rsidR="002D60F2" w:rsidRPr="00F22970" w14:paraId="0D6EC390" w14:textId="77777777" w:rsidTr="0075171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3C1D6547" w14:textId="77777777" w:rsidR="002D60F2" w:rsidRDefault="00E93897" w:rsidP="00E93897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O2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31621" w14:textId="77777777" w:rsidR="002D60F2" w:rsidRPr="0058384D" w:rsidRDefault="002D60F2" w:rsidP="0075171E">
            <w:pPr>
              <w:tabs>
                <w:tab w:val="left" w:leader="dot" w:pos="5176"/>
              </w:tabs>
              <w:spacing w:before="180"/>
              <w:ind w:left="234"/>
            </w:pPr>
            <w:r>
              <w:t xml:space="preserve">I </w:t>
            </w:r>
            <w:r w:rsidR="00E93897">
              <w:t>have been vomiting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D34D8D0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F6E81D2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D774276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33D754B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9A292" w14:textId="5235605E" w:rsidR="002D60F2" w:rsidRPr="00F22970" w:rsidRDefault="002D60F2" w:rsidP="0075171E">
            <w:pPr>
              <w:spacing w:before="180"/>
              <w:jc w:val="center"/>
            </w:pPr>
            <w:r w:rsidRPr="00F22970">
              <w:t>4</w:t>
            </w:r>
          </w:p>
        </w:tc>
      </w:tr>
      <w:tr w:rsidR="002D60F2" w:rsidRPr="00F22970" w14:paraId="206C59A3" w14:textId="77777777" w:rsidTr="0075171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6D511CFD" w14:textId="77777777" w:rsidR="002D60F2" w:rsidRDefault="00E93897" w:rsidP="00E93897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Tax1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20028" w14:textId="77777777" w:rsidR="002D60F2" w:rsidRPr="0058384D" w:rsidRDefault="002D60F2" w:rsidP="0075171E">
            <w:pPr>
              <w:tabs>
                <w:tab w:val="left" w:leader="dot" w:pos="5176"/>
              </w:tabs>
              <w:spacing w:before="180"/>
              <w:ind w:left="234"/>
            </w:pPr>
            <w:r>
              <w:t xml:space="preserve">I </w:t>
            </w:r>
            <w:r w:rsidR="00E93897">
              <w:t>feel bloated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25CEE40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22CE06B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EAA5A89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6028AB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4D501" w14:textId="64BEDC33" w:rsidR="002D60F2" w:rsidRPr="00F22970" w:rsidRDefault="002D60F2" w:rsidP="0075171E">
            <w:pPr>
              <w:spacing w:before="180"/>
              <w:jc w:val="center"/>
            </w:pPr>
            <w:r w:rsidRPr="00F22970">
              <w:t>4</w:t>
            </w:r>
          </w:p>
        </w:tc>
      </w:tr>
      <w:tr w:rsidR="0062342E" w:rsidRPr="00F22970" w14:paraId="3EA51C8C" w14:textId="77777777" w:rsidTr="0062342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77B7869F" w14:textId="77777777" w:rsidR="0062342E" w:rsidRDefault="0062342E" w:rsidP="0062342E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CS4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B47BBE" w14:textId="77777777" w:rsidR="0062342E" w:rsidRPr="00C33C92" w:rsidRDefault="0062342E" w:rsidP="0062342E">
            <w:pPr>
              <w:tabs>
                <w:tab w:val="left" w:leader="dot" w:pos="5176"/>
              </w:tabs>
              <w:spacing w:before="180"/>
              <w:ind w:left="230"/>
            </w:pPr>
            <w:r w:rsidRPr="00C33C92">
              <w:t xml:space="preserve">I </w:t>
            </w:r>
            <w:r>
              <w:t>have greasy/oily stools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FC1D22" w14:textId="1A8516F7" w:rsidR="0062342E" w:rsidRPr="00F22970" w:rsidRDefault="0062342E" w:rsidP="0062342E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69DE2" w14:textId="5AD6C641" w:rsidR="0062342E" w:rsidRPr="00F22970" w:rsidRDefault="0062342E" w:rsidP="0062342E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3BC99" w14:textId="691989FC" w:rsidR="0062342E" w:rsidRPr="00F22970" w:rsidRDefault="0062342E" w:rsidP="0062342E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6F6B9" w14:textId="17A7AE80" w:rsidR="0062342E" w:rsidRPr="00F22970" w:rsidRDefault="0062342E" w:rsidP="0062342E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3F970" w14:textId="61CEDD8B" w:rsidR="0062342E" w:rsidRPr="00F22970" w:rsidRDefault="0062342E" w:rsidP="0062342E">
            <w:pPr>
              <w:spacing w:before="180"/>
              <w:jc w:val="center"/>
            </w:pPr>
            <w:r w:rsidRPr="00F22970">
              <w:t>4</w:t>
            </w:r>
          </w:p>
        </w:tc>
      </w:tr>
      <w:tr w:rsidR="002D60F2" w:rsidRPr="00F22970" w14:paraId="0D987427" w14:textId="77777777" w:rsidTr="0075171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5F44FF0C" w14:textId="77777777" w:rsidR="002D60F2" w:rsidRDefault="00E93897" w:rsidP="00E93897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GP4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9678B" w14:textId="77777777" w:rsidR="002D60F2" w:rsidRPr="0058384D" w:rsidRDefault="002D60F2" w:rsidP="0075171E">
            <w:pPr>
              <w:tabs>
                <w:tab w:val="left" w:leader="dot" w:pos="5176"/>
              </w:tabs>
              <w:spacing w:before="180"/>
              <w:ind w:left="234"/>
            </w:pPr>
            <w:r>
              <w:t xml:space="preserve">I </w:t>
            </w:r>
            <w:r w:rsidR="00E93897">
              <w:t>have pain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F0626D3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A0C32B6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1024396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EE7B8AB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45687" w14:textId="24CC0FB3" w:rsidR="002D60F2" w:rsidRPr="00F22970" w:rsidRDefault="002D60F2" w:rsidP="0075171E">
            <w:pPr>
              <w:spacing w:before="180"/>
              <w:jc w:val="center"/>
            </w:pPr>
            <w:r w:rsidRPr="00F22970">
              <w:t>4</w:t>
            </w:r>
          </w:p>
        </w:tc>
      </w:tr>
      <w:tr w:rsidR="002D60F2" w:rsidRPr="00F22970" w14:paraId="45991F62" w14:textId="77777777" w:rsidTr="0075171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  <w:right w:val="single" w:sz="4" w:space="0" w:color="auto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2CACC06E" w14:textId="77777777" w:rsidR="002D60F2" w:rsidRDefault="002D60F2" w:rsidP="00E93897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GE1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A5F01A4" w14:textId="77777777" w:rsidR="002D60F2" w:rsidRPr="0058384D" w:rsidRDefault="002D60F2" w:rsidP="0075171E">
            <w:pPr>
              <w:tabs>
                <w:tab w:val="left" w:leader="dot" w:pos="5176"/>
              </w:tabs>
              <w:spacing w:before="180"/>
              <w:ind w:left="234"/>
            </w:pPr>
            <w:r>
              <w:t>I feel sad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9CEEDEF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28ABF52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DA69EF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91EB1B2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3C92A" w14:textId="43830498" w:rsidR="002D60F2" w:rsidRPr="00F22970" w:rsidRDefault="002D60F2" w:rsidP="0075171E">
            <w:pPr>
              <w:spacing w:before="180"/>
              <w:jc w:val="center"/>
            </w:pPr>
            <w:r w:rsidRPr="00F22970">
              <w:t>4</w:t>
            </w:r>
          </w:p>
        </w:tc>
      </w:tr>
      <w:tr w:rsidR="002D60F2" w:rsidRPr="00F22970" w14:paraId="7CAFF921" w14:textId="77777777" w:rsidTr="0075171E">
        <w:trPr>
          <w:cantSplit/>
          <w:trHeight w:val="432"/>
        </w:trPr>
        <w:tc>
          <w:tcPr>
            <w:tcW w:w="468" w:type="dxa"/>
            <w:tcBorders>
              <w:top w:val="nil"/>
              <w:bottom w:val="nil"/>
              <w:right w:val="single" w:sz="4" w:space="0" w:color="auto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1E55C540" w14:textId="77777777" w:rsidR="002D60F2" w:rsidRDefault="002D60F2" w:rsidP="00E93897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GE6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7CE923" w14:textId="77777777" w:rsidR="002D60F2" w:rsidRPr="0058384D" w:rsidRDefault="002D60F2" w:rsidP="0075171E">
            <w:pPr>
              <w:tabs>
                <w:tab w:val="left" w:leader="dot" w:pos="5176"/>
              </w:tabs>
              <w:spacing w:before="180"/>
              <w:ind w:left="234"/>
            </w:pPr>
            <w:r>
              <w:t>I worry that my condition will get worse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208C917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6176E58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BF0EA87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4621E99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CC073" w14:textId="14540866" w:rsidR="002D60F2" w:rsidRPr="00F22970" w:rsidRDefault="002D60F2" w:rsidP="0075171E">
            <w:pPr>
              <w:spacing w:before="180"/>
              <w:jc w:val="center"/>
            </w:pPr>
            <w:r w:rsidRPr="00F22970">
              <w:t>4</w:t>
            </w:r>
          </w:p>
        </w:tc>
      </w:tr>
      <w:tr w:rsidR="002D60F2" w:rsidRPr="00F22970" w14:paraId="7CF15609" w14:textId="77777777" w:rsidTr="0075171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  <w:right w:val="single" w:sz="4" w:space="0" w:color="auto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05F562D9" w14:textId="77777777" w:rsidR="002D60F2" w:rsidRPr="00F22970" w:rsidRDefault="002D60F2" w:rsidP="00E93897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Leu5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1DDDC0D" w14:textId="77777777" w:rsidR="002D60F2" w:rsidRPr="00305A56" w:rsidRDefault="002D60F2" w:rsidP="0075171E">
            <w:pPr>
              <w:tabs>
                <w:tab w:val="left" w:leader="dot" w:pos="5176"/>
              </w:tabs>
              <w:spacing w:before="180"/>
              <w:ind w:left="234"/>
            </w:pPr>
            <w:r>
              <w:t>I feel uncertain about my future health</w:t>
            </w:r>
            <w:r w:rsidRPr="00305A56"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4FA18F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5C5B0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ADC980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18282A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C9A5FB" w14:textId="76D2E7F9" w:rsidR="002D60F2" w:rsidRPr="00F22970" w:rsidRDefault="002D60F2" w:rsidP="0075171E">
            <w:pPr>
              <w:spacing w:before="180"/>
              <w:jc w:val="center"/>
            </w:pPr>
            <w:r w:rsidRPr="00F22970">
              <w:t>4</w:t>
            </w:r>
          </w:p>
        </w:tc>
      </w:tr>
      <w:tr w:rsidR="002D60F2" w:rsidRPr="00F22970" w14:paraId="1BACA9F2" w14:textId="77777777" w:rsidTr="0075171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  <w:right w:val="single" w:sz="4" w:space="0" w:color="auto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517E9EE4" w14:textId="77777777" w:rsidR="002D60F2" w:rsidRDefault="002D60F2" w:rsidP="00E93897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GP5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A261FB" w14:textId="77777777" w:rsidR="002D60F2" w:rsidRPr="00305A56" w:rsidRDefault="002D60F2" w:rsidP="0075171E">
            <w:pPr>
              <w:tabs>
                <w:tab w:val="left" w:leader="dot" w:pos="5176"/>
              </w:tabs>
              <w:spacing w:before="180"/>
              <w:ind w:left="234"/>
            </w:pPr>
            <w:r>
              <w:t>I am bothered by side</w:t>
            </w:r>
            <w:r w:rsidR="00B32BB0">
              <w:t xml:space="preserve"> </w:t>
            </w:r>
            <w:r>
              <w:t>effects of treatment</w:t>
            </w:r>
            <w:r w:rsidRPr="00305A56"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582CB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790D1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B9CE2" w14:textId="77777777" w:rsidR="002D60F2" w:rsidRPr="00F22970" w:rsidRDefault="002D60F2" w:rsidP="002D60F2">
            <w:pPr>
              <w:spacing w:before="180"/>
              <w:jc w:val="center"/>
            </w:pPr>
            <w: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E66CB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0A214F" w14:textId="141A4122" w:rsidR="002D60F2" w:rsidRPr="00F22970" w:rsidRDefault="002D60F2" w:rsidP="0075171E">
            <w:pPr>
              <w:spacing w:before="180"/>
              <w:jc w:val="center"/>
            </w:pPr>
            <w:r w:rsidRPr="00F22970">
              <w:t>4</w:t>
            </w:r>
          </w:p>
        </w:tc>
      </w:tr>
      <w:tr w:rsidR="002D60F2" w:rsidRPr="00F22970" w14:paraId="056BA150" w14:textId="77777777" w:rsidTr="0075171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  <w:right w:val="single" w:sz="4" w:space="0" w:color="auto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4A007604" w14:textId="77777777" w:rsidR="002D60F2" w:rsidRDefault="002D60F2" w:rsidP="00E93897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</w:t>
            </w:r>
            <w:r w:rsidR="000A62D7">
              <w:rPr>
                <w:sz w:val="12"/>
                <w:szCs w:val="12"/>
              </w:rPr>
              <w:t>n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BC4DC6" w14:textId="77777777" w:rsidR="002D60F2" w:rsidRPr="00305A56" w:rsidRDefault="002D60F2" w:rsidP="0075171E">
            <w:pPr>
              <w:tabs>
                <w:tab w:val="left" w:leader="dot" w:pos="5176"/>
              </w:tabs>
              <w:spacing w:before="180"/>
              <w:ind w:left="234"/>
            </w:pPr>
            <w:r>
              <w:t xml:space="preserve">I </w:t>
            </w:r>
            <w:proofErr w:type="gramStart"/>
            <w:r>
              <w:t>am able to</w:t>
            </w:r>
            <w:proofErr w:type="gramEnd"/>
            <w:r>
              <w:t xml:space="preserve"> do my usual activities</w:t>
            </w:r>
            <w:r w:rsidRPr="00305A56"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061FE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C4EE6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BB089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04F97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A02D6" w14:textId="4E416AA0" w:rsidR="002D60F2" w:rsidRPr="00F22970" w:rsidRDefault="002D60F2" w:rsidP="0075171E">
            <w:pPr>
              <w:spacing w:before="180"/>
              <w:jc w:val="center"/>
            </w:pPr>
            <w:r w:rsidRPr="00F22970">
              <w:t>4</w:t>
            </w:r>
          </w:p>
        </w:tc>
      </w:tr>
      <w:tr w:rsidR="002D60F2" w:rsidRPr="00F22970" w14:paraId="60324C06" w14:textId="77777777" w:rsidTr="0075171E">
        <w:trPr>
          <w:cantSplit/>
          <w:trHeight w:val="20"/>
        </w:trPr>
        <w:tc>
          <w:tcPr>
            <w:tcW w:w="468" w:type="dxa"/>
            <w:tcBorders>
              <w:top w:val="nil"/>
              <w:bottom w:val="nil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0D183E2D" w14:textId="77777777" w:rsidR="002D60F2" w:rsidRDefault="002D60F2" w:rsidP="00E93897">
            <w:pPr>
              <w:spacing w:before="18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GF3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5FC17" w14:textId="77777777" w:rsidR="002D60F2" w:rsidRPr="00305A56" w:rsidRDefault="002D60F2" w:rsidP="0075171E">
            <w:pPr>
              <w:tabs>
                <w:tab w:val="left" w:leader="dot" w:pos="5176"/>
              </w:tabs>
              <w:spacing w:before="180"/>
              <w:ind w:left="234"/>
            </w:pPr>
            <w:r>
              <w:t xml:space="preserve">I </w:t>
            </w:r>
            <w:proofErr w:type="gramStart"/>
            <w:r>
              <w:t>am able to</w:t>
            </w:r>
            <w:proofErr w:type="gramEnd"/>
            <w:r>
              <w:t xml:space="preserve"> enjoy life</w:t>
            </w:r>
            <w:r w:rsidRPr="00305A56"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503F4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57C62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1A627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FE4E1" w14:textId="77777777" w:rsidR="002D60F2" w:rsidRPr="00F22970" w:rsidRDefault="002D60F2" w:rsidP="002D60F2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C8D36" w14:textId="3EA45B96" w:rsidR="002D60F2" w:rsidRPr="00F22970" w:rsidRDefault="002D60F2" w:rsidP="0075171E">
            <w:pPr>
              <w:spacing w:before="180"/>
              <w:jc w:val="center"/>
            </w:pPr>
            <w:r w:rsidRPr="00F22970">
              <w:t>4</w:t>
            </w:r>
          </w:p>
        </w:tc>
      </w:tr>
      <w:tr w:rsidR="0062342E" w:rsidRPr="00F22970" w14:paraId="0AFF6C40" w14:textId="77777777" w:rsidTr="0062342E">
        <w:trPr>
          <w:cantSplit/>
          <w:trHeight w:val="20"/>
        </w:trPr>
        <w:tc>
          <w:tcPr>
            <w:tcW w:w="468" w:type="dxa"/>
            <w:tcBorders>
              <w:top w:val="nil"/>
              <w:bottom w:val="single" w:sz="4" w:space="0" w:color="auto"/>
            </w:tcBorders>
            <w:shd w:val="pct5" w:color="000000" w:fill="FFFFFF"/>
            <w:tcMar>
              <w:left w:w="14" w:type="dxa"/>
              <w:right w:w="14" w:type="dxa"/>
            </w:tcMar>
            <w:vAlign w:val="center"/>
          </w:tcPr>
          <w:p w14:paraId="049B6251" w14:textId="77777777" w:rsidR="0062342E" w:rsidRDefault="0062342E" w:rsidP="0062342E">
            <w:pPr>
              <w:spacing w:before="180"/>
              <w:jc w:val="center"/>
              <w:rPr>
                <w:sz w:val="12"/>
                <w:szCs w:val="12"/>
              </w:rPr>
            </w:pPr>
            <w:bookmarkStart w:id="0" w:name="_Hlk26536580"/>
            <w:r>
              <w:rPr>
                <w:sz w:val="12"/>
                <w:szCs w:val="12"/>
              </w:rPr>
              <w:t>GF7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1772A0" w14:textId="77777777" w:rsidR="0062342E" w:rsidRPr="00C33C92" w:rsidRDefault="0062342E" w:rsidP="0062342E">
            <w:pPr>
              <w:tabs>
                <w:tab w:val="left" w:leader="dot" w:pos="5176"/>
              </w:tabs>
              <w:spacing w:before="180"/>
              <w:ind w:left="230"/>
            </w:pPr>
            <w:r w:rsidRPr="00C33C92">
              <w:t>I am content with the quality of my life right now</w:t>
            </w:r>
            <w:r>
              <w:tab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53C9E" w14:textId="5EF51893" w:rsidR="0062342E" w:rsidRPr="00F22970" w:rsidRDefault="0062342E" w:rsidP="0062342E">
            <w:pPr>
              <w:spacing w:before="180"/>
              <w:jc w:val="center"/>
            </w:pPr>
            <w:r w:rsidRPr="00F22970"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340BA" w14:textId="0FD953F9" w:rsidR="0062342E" w:rsidRPr="00F22970" w:rsidRDefault="0062342E" w:rsidP="0062342E">
            <w:pPr>
              <w:spacing w:before="180"/>
              <w:jc w:val="center"/>
            </w:pPr>
            <w:r w:rsidRPr="00F22970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71CC7" w14:textId="380D77A3" w:rsidR="0062342E" w:rsidRPr="00F22970" w:rsidRDefault="0062342E" w:rsidP="0062342E">
            <w:pPr>
              <w:spacing w:before="180"/>
              <w:jc w:val="center"/>
            </w:pPr>
            <w:r w:rsidRPr="00F22970"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7C5D9" w14:textId="3BEA6C42" w:rsidR="0062342E" w:rsidRPr="00F22970" w:rsidRDefault="0062342E" w:rsidP="0062342E">
            <w:pPr>
              <w:spacing w:before="180"/>
              <w:jc w:val="center"/>
            </w:pPr>
            <w:r w:rsidRPr="00F22970"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E0195" w14:textId="04898A1E" w:rsidR="0062342E" w:rsidRPr="00F22970" w:rsidRDefault="0062342E" w:rsidP="0062342E">
            <w:pPr>
              <w:spacing w:before="180"/>
              <w:jc w:val="center"/>
            </w:pPr>
            <w:r w:rsidRPr="00F22970">
              <w:t>4</w:t>
            </w:r>
          </w:p>
        </w:tc>
      </w:tr>
      <w:bookmarkEnd w:id="0"/>
    </w:tbl>
    <w:p w14:paraId="03E892CB" w14:textId="77777777" w:rsidR="00555686" w:rsidRPr="00B21DC3" w:rsidRDefault="00555686" w:rsidP="00F22970">
      <w:pPr>
        <w:rPr>
          <w:sz w:val="4"/>
          <w:szCs w:val="4"/>
        </w:rPr>
      </w:pPr>
    </w:p>
    <w:sectPr w:rsidR="00555686" w:rsidRPr="00B21DC3" w:rsidSect="00D37C37">
      <w:headerReference w:type="default" r:id="rId9"/>
      <w:footerReference w:type="default" r:id="rId10"/>
      <w:pgSz w:w="12240" w:h="15840" w:code="1"/>
      <w:pgMar w:top="1440" w:right="1440" w:bottom="1260" w:left="1440" w:header="720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B060F" w14:textId="77777777" w:rsidR="007B4C15" w:rsidRDefault="007B4C15">
      <w:r>
        <w:separator/>
      </w:r>
    </w:p>
  </w:endnote>
  <w:endnote w:type="continuationSeparator" w:id="0">
    <w:p w14:paraId="1EE90FF0" w14:textId="77777777" w:rsidR="007B4C15" w:rsidRDefault="007B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67A4D" w14:textId="77777777" w:rsidR="00A64605" w:rsidRPr="00B77631" w:rsidRDefault="00A64605" w:rsidP="00A64605">
    <w:pPr>
      <w:pStyle w:val="Footer"/>
      <w:tabs>
        <w:tab w:val="clear" w:pos="4320"/>
        <w:tab w:val="clear" w:pos="8640"/>
        <w:tab w:val="left" w:pos="7920"/>
      </w:tabs>
      <w:ind w:right="-162"/>
      <w:rPr>
        <w:rFonts w:ascii="Calibri" w:hAnsi="Calibri"/>
        <w:color w:val="808080"/>
        <w:sz w:val="16"/>
        <w:szCs w:val="16"/>
      </w:rPr>
    </w:pPr>
  </w:p>
  <w:p w14:paraId="3DCEB656" w14:textId="03D03A42" w:rsidR="006E4FDD" w:rsidRPr="005D04B8" w:rsidRDefault="006E4FDD" w:rsidP="00A64605">
    <w:pPr>
      <w:pStyle w:val="Footer"/>
      <w:tabs>
        <w:tab w:val="clear" w:pos="4320"/>
        <w:tab w:val="clear" w:pos="8640"/>
        <w:tab w:val="left" w:pos="7920"/>
      </w:tabs>
      <w:ind w:right="-162"/>
      <w:rPr>
        <w:rStyle w:val="PageNumber"/>
        <w:color w:val="808080"/>
        <w:sz w:val="12"/>
        <w:szCs w:val="12"/>
      </w:rPr>
    </w:pPr>
    <w:r w:rsidRPr="005D04B8">
      <w:rPr>
        <w:color w:val="808080"/>
        <w:sz w:val="12"/>
        <w:szCs w:val="12"/>
      </w:rPr>
      <w:t>English (Universal)</w:t>
    </w:r>
    <w:r w:rsidRPr="005D04B8">
      <w:rPr>
        <w:rStyle w:val="PageNumber"/>
        <w:color w:val="808080"/>
        <w:sz w:val="12"/>
        <w:szCs w:val="12"/>
      </w:rPr>
      <w:tab/>
    </w:r>
  </w:p>
  <w:p w14:paraId="3E35DD54" w14:textId="071C639F" w:rsidR="006E4FDD" w:rsidRPr="005D04B8" w:rsidRDefault="006E4FDD" w:rsidP="00F22970">
    <w:pPr>
      <w:pStyle w:val="Footer"/>
      <w:tabs>
        <w:tab w:val="clear" w:pos="4320"/>
        <w:tab w:val="clear" w:pos="8640"/>
        <w:tab w:val="left" w:pos="7920"/>
      </w:tabs>
      <w:ind w:right="-72"/>
      <w:rPr>
        <w:color w:val="808080"/>
        <w:sz w:val="12"/>
        <w:szCs w:val="12"/>
      </w:rPr>
    </w:pPr>
    <w:r w:rsidRPr="005D04B8">
      <w:rPr>
        <w:rStyle w:val="PageNumber"/>
        <w:color w:val="808080"/>
        <w:sz w:val="12"/>
        <w:szCs w:val="12"/>
      </w:rPr>
      <w:t>Copyright 2001</w:t>
    </w:r>
    <w:r w:rsidR="006310BE">
      <w:rPr>
        <w:rStyle w:val="PageNumber"/>
        <w:color w:val="808080"/>
        <w:sz w:val="12"/>
        <w:szCs w:val="12"/>
      </w:rPr>
      <w:t xml:space="preserve"> </w:t>
    </w:r>
    <w:r w:rsidR="006310BE" w:rsidRPr="000E6613">
      <w:rPr>
        <w:rStyle w:val="PageNumber"/>
        <w:color w:val="808080"/>
        <w:sz w:val="12"/>
        <w:szCs w:val="12"/>
      </w:rPr>
      <w:t>by David Cella, Ph.D.</w:t>
    </w:r>
    <w:r w:rsidRPr="005D04B8">
      <w:rPr>
        <w:rStyle w:val="PageNumber"/>
        <w:color w:val="808080"/>
        <w:sz w:val="12"/>
        <w:szCs w:val="12"/>
      </w:rPr>
      <w:tab/>
    </w:r>
    <w:r w:rsidR="00EB5D32">
      <w:rPr>
        <w:rStyle w:val="PageNumber"/>
        <w:color w:val="808080"/>
        <w:sz w:val="12"/>
        <w:szCs w:val="12"/>
      </w:rPr>
      <w:tab/>
    </w:r>
    <w:r w:rsidRPr="005D04B8">
      <w:rPr>
        <w:rStyle w:val="PageNumber"/>
        <w:color w:val="808080"/>
        <w:sz w:val="12"/>
        <w:szCs w:val="12"/>
      </w:rPr>
      <w:t xml:space="preserve">Page </w:t>
    </w:r>
    <w:r w:rsidRPr="005D04B8">
      <w:rPr>
        <w:rStyle w:val="PageNumber"/>
        <w:color w:val="808080"/>
        <w:sz w:val="12"/>
        <w:szCs w:val="12"/>
      </w:rPr>
      <w:fldChar w:fldCharType="begin"/>
    </w:r>
    <w:r w:rsidRPr="005D04B8">
      <w:rPr>
        <w:rStyle w:val="PageNumber"/>
        <w:color w:val="808080"/>
        <w:sz w:val="12"/>
        <w:szCs w:val="12"/>
      </w:rPr>
      <w:instrText xml:space="preserve"> PAGE </w:instrText>
    </w:r>
    <w:r w:rsidRPr="005D04B8">
      <w:rPr>
        <w:rStyle w:val="PageNumber"/>
        <w:color w:val="808080"/>
        <w:sz w:val="12"/>
        <w:szCs w:val="12"/>
      </w:rPr>
      <w:fldChar w:fldCharType="separate"/>
    </w:r>
    <w:r w:rsidR="0021629A">
      <w:rPr>
        <w:rStyle w:val="PageNumber"/>
        <w:noProof/>
        <w:color w:val="808080"/>
        <w:sz w:val="12"/>
        <w:szCs w:val="12"/>
      </w:rPr>
      <w:t>1</w:t>
    </w:r>
    <w:r w:rsidRPr="005D04B8">
      <w:rPr>
        <w:rStyle w:val="PageNumber"/>
        <w:color w:val="808080"/>
        <w:sz w:val="12"/>
        <w:szCs w:val="12"/>
      </w:rPr>
      <w:fldChar w:fldCharType="end"/>
    </w:r>
    <w:r w:rsidR="00A06920" w:rsidRPr="005D04B8">
      <w:rPr>
        <w:rStyle w:val="PageNumber"/>
        <w:color w:val="808080"/>
        <w:sz w:val="12"/>
        <w:szCs w:val="12"/>
      </w:rPr>
      <w:t xml:space="preserve"> of </w:t>
    </w:r>
    <w:r w:rsidR="00891011" w:rsidRPr="005D04B8">
      <w:rPr>
        <w:rStyle w:val="PageNumber"/>
        <w:color w:val="808080"/>
        <w:sz w:val="12"/>
        <w:szCs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9ADE6" w14:textId="77777777" w:rsidR="007B4C15" w:rsidRDefault="007B4C15">
      <w:r>
        <w:separator/>
      </w:r>
    </w:p>
  </w:footnote>
  <w:footnote w:type="continuationSeparator" w:id="0">
    <w:p w14:paraId="2F80AA5B" w14:textId="77777777" w:rsidR="007B4C15" w:rsidRDefault="007B4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6DE76" w14:textId="77777777" w:rsidR="006E4FDD" w:rsidRPr="00ED3F41" w:rsidRDefault="00007FC5" w:rsidP="006E4FDD">
    <w:pPr>
      <w:jc w:val="center"/>
      <w:rPr>
        <w:b/>
        <w:bCs/>
        <w:sz w:val="28"/>
        <w:szCs w:val="28"/>
      </w:rPr>
    </w:pPr>
    <w:r w:rsidRPr="00ED3F41">
      <w:rPr>
        <w:b/>
        <w:bCs/>
        <w:sz w:val="28"/>
        <w:szCs w:val="28"/>
      </w:rPr>
      <w:t>F</w:t>
    </w:r>
    <w:r w:rsidR="002C2389" w:rsidRPr="00ED3F41">
      <w:rPr>
        <w:b/>
        <w:bCs/>
        <w:sz w:val="28"/>
        <w:szCs w:val="28"/>
      </w:rPr>
      <w:t>ACT</w:t>
    </w:r>
    <w:r w:rsidR="00BD2EB6" w:rsidRPr="00ED3F41">
      <w:rPr>
        <w:b/>
        <w:bCs/>
        <w:sz w:val="28"/>
        <w:szCs w:val="28"/>
      </w:rPr>
      <w:t>-</w:t>
    </w:r>
    <w:r w:rsidR="002C2389" w:rsidRPr="00ED3F41">
      <w:rPr>
        <w:b/>
        <w:bCs/>
        <w:sz w:val="28"/>
        <w:szCs w:val="28"/>
      </w:rPr>
      <w:t xml:space="preserve">PNET </w:t>
    </w:r>
    <w:r w:rsidR="0021629A" w:rsidRPr="00ED3F41">
      <w:rPr>
        <w:b/>
        <w:bCs/>
        <w:sz w:val="28"/>
        <w:szCs w:val="28"/>
      </w:rPr>
      <w:t>(Version 4)</w:t>
    </w:r>
  </w:p>
  <w:p w14:paraId="71A14867" w14:textId="77777777" w:rsidR="006E4FDD" w:rsidRDefault="006E4F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1A7"/>
    <w:rsid w:val="00007FC5"/>
    <w:rsid w:val="000111DA"/>
    <w:rsid w:val="00015A19"/>
    <w:rsid w:val="00033DDA"/>
    <w:rsid w:val="000570DD"/>
    <w:rsid w:val="00057C30"/>
    <w:rsid w:val="000A62D7"/>
    <w:rsid w:val="000B7D4F"/>
    <w:rsid w:val="000E2E4F"/>
    <w:rsid w:val="001652AB"/>
    <w:rsid w:val="001902FC"/>
    <w:rsid w:val="001A26B2"/>
    <w:rsid w:val="001C1534"/>
    <w:rsid w:val="001C410D"/>
    <w:rsid w:val="001E62ED"/>
    <w:rsid w:val="0020524A"/>
    <w:rsid w:val="0021629A"/>
    <w:rsid w:val="00221502"/>
    <w:rsid w:val="002308EB"/>
    <w:rsid w:val="002529D9"/>
    <w:rsid w:val="002C2389"/>
    <w:rsid w:val="002D60F2"/>
    <w:rsid w:val="00305A56"/>
    <w:rsid w:val="003819ED"/>
    <w:rsid w:val="00383F6F"/>
    <w:rsid w:val="003864E5"/>
    <w:rsid w:val="003A6DB5"/>
    <w:rsid w:val="003D47B0"/>
    <w:rsid w:val="004339E3"/>
    <w:rsid w:val="004374FB"/>
    <w:rsid w:val="00442FD7"/>
    <w:rsid w:val="00481D9B"/>
    <w:rsid w:val="00493405"/>
    <w:rsid w:val="004964A5"/>
    <w:rsid w:val="00500B03"/>
    <w:rsid w:val="00515019"/>
    <w:rsid w:val="00524E8B"/>
    <w:rsid w:val="005334CF"/>
    <w:rsid w:val="00555686"/>
    <w:rsid w:val="0058384D"/>
    <w:rsid w:val="005A6186"/>
    <w:rsid w:val="005B4219"/>
    <w:rsid w:val="005D04B8"/>
    <w:rsid w:val="0062342E"/>
    <w:rsid w:val="00623C63"/>
    <w:rsid w:val="006310BE"/>
    <w:rsid w:val="0063407B"/>
    <w:rsid w:val="00643D22"/>
    <w:rsid w:val="006A7464"/>
    <w:rsid w:val="006D3F4A"/>
    <w:rsid w:val="006E4FDD"/>
    <w:rsid w:val="006F42F1"/>
    <w:rsid w:val="0071108A"/>
    <w:rsid w:val="007368DF"/>
    <w:rsid w:val="0074091C"/>
    <w:rsid w:val="007413F3"/>
    <w:rsid w:val="0075171E"/>
    <w:rsid w:val="0078767F"/>
    <w:rsid w:val="007B4C15"/>
    <w:rsid w:val="008351A7"/>
    <w:rsid w:val="00854700"/>
    <w:rsid w:val="00891011"/>
    <w:rsid w:val="00897380"/>
    <w:rsid w:val="008977CE"/>
    <w:rsid w:val="008A3CD9"/>
    <w:rsid w:val="008C3C9F"/>
    <w:rsid w:val="008C5FE9"/>
    <w:rsid w:val="008E4ACA"/>
    <w:rsid w:val="008E6D3D"/>
    <w:rsid w:val="008F348F"/>
    <w:rsid w:val="009271EF"/>
    <w:rsid w:val="009431AF"/>
    <w:rsid w:val="00945F3A"/>
    <w:rsid w:val="009C7E09"/>
    <w:rsid w:val="009F746C"/>
    <w:rsid w:val="00A06920"/>
    <w:rsid w:val="00A17152"/>
    <w:rsid w:val="00A57ACF"/>
    <w:rsid w:val="00A64605"/>
    <w:rsid w:val="00A900F5"/>
    <w:rsid w:val="00AA3CCD"/>
    <w:rsid w:val="00AC527E"/>
    <w:rsid w:val="00AE126F"/>
    <w:rsid w:val="00AF3AF4"/>
    <w:rsid w:val="00B21DC3"/>
    <w:rsid w:val="00B32BB0"/>
    <w:rsid w:val="00B45882"/>
    <w:rsid w:val="00B55768"/>
    <w:rsid w:val="00B74083"/>
    <w:rsid w:val="00B77631"/>
    <w:rsid w:val="00BB2B29"/>
    <w:rsid w:val="00BB5DDD"/>
    <w:rsid w:val="00BC0427"/>
    <w:rsid w:val="00BC6DA9"/>
    <w:rsid w:val="00BD2EB6"/>
    <w:rsid w:val="00C33C92"/>
    <w:rsid w:val="00C4048D"/>
    <w:rsid w:val="00C74ECF"/>
    <w:rsid w:val="00CA51CC"/>
    <w:rsid w:val="00CD2827"/>
    <w:rsid w:val="00D37C37"/>
    <w:rsid w:val="00D8453A"/>
    <w:rsid w:val="00DF32A3"/>
    <w:rsid w:val="00E438FF"/>
    <w:rsid w:val="00E5336F"/>
    <w:rsid w:val="00E635A2"/>
    <w:rsid w:val="00E93897"/>
    <w:rsid w:val="00EB540E"/>
    <w:rsid w:val="00EB5D32"/>
    <w:rsid w:val="00ED3F41"/>
    <w:rsid w:val="00F07F88"/>
    <w:rsid w:val="00F20A19"/>
    <w:rsid w:val="00F22970"/>
    <w:rsid w:val="00F77CC7"/>
    <w:rsid w:val="00FC2417"/>
    <w:rsid w:val="00FC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D0AA4"/>
  <w15:chartTrackingRefBased/>
  <w15:docId w15:val="{30C854B0-5769-477F-B18A-80F29838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2052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0524A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3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C32C1A8C-7468-487E-93B0-785D5DA70F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76214-E21D-4A25-A236-C1CE51285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0da1-55ce-43f4-8488-d129f09d87f9"/>
    <ds:schemaRef ds:uri="543a8f0f-3d2d-4be5-bc46-3e41ff4bf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E57F9F-23D8-4C7A-8D35-20280E0B7472}">
  <ds:schemaRefs>
    <ds:schemaRef ds:uri="http://schemas.microsoft.com/office/2006/metadata/properties"/>
    <ds:schemaRef ds:uri="http://schemas.microsoft.com/office/infopath/2007/PartnerControls"/>
    <ds:schemaRef ds:uri="543a8f0f-3d2d-4be5-bc46-3e41ff4bf78d"/>
    <ds:schemaRef ds:uri="68ad0da1-55ce-43f4-8488-d129f09d87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FACT/NCCN BREAST SYMPTOM INDEX</vt:lpstr>
    </vt:vector>
  </TitlesOfParts>
  <Company>ENH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FACT/NCCN BREAST SYMPTOM INDEX</dc:title>
  <dc:subject/>
  <dc:creator>ENH</dc:creator>
  <cp:keywords/>
  <cp:lastModifiedBy>Jason Bredle</cp:lastModifiedBy>
  <cp:revision>2</cp:revision>
  <cp:lastPrinted>2021-09-29T15:46:00Z</cp:lastPrinted>
  <dcterms:created xsi:type="dcterms:W3CDTF">2024-08-29T16:56:00Z</dcterms:created>
  <dcterms:modified xsi:type="dcterms:W3CDTF">2024-08-29T16:56:00Z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