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578" w14:textId="77777777" w:rsidR="003054D7" w:rsidRDefault="003054D7">
      <w:pPr>
        <w:ind w:right="-162"/>
        <w:rPr>
          <w:sz w:val="24"/>
        </w:rPr>
      </w:pPr>
    </w:p>
    <w:p w14:paraId="36D0AAEC" w14:textId="3DD1DE4B" w:rsidR="003054D7" w:rsidRPr="006A3884" w:rsidRDefault="003054D7" w:rsidP="00F735AA">
      <w:pPr>
        <w:pStyle w:val="Heading4"/>
        <w:ind w:right="11"/>
        <w:rPr>
          <w:sz w:val="28"/>
        </w:rPr>
      </w:pPr>
      <w:r w:rsidRPr="006A3884">
        <w:rPr>
          <w:sz w:val="28"/>
        </w:rPr>
        <w:t>Functional Assessment of Cancer Therapy – Pediatric Anorexia/Cachexia</w:t>
      </w:r>
    </w:p>
    <w:p w14:paraId="7E3A0329" w14:textId="60DE69E6" w:rsidR="003054D7" w:rsidRPr="006A3884" w:rsidRDefault="003054D7">
      <w:pPr>
        <w:pStyle w:val="Heading5"/>
        <w:rPr>
          <w:b w:val="0"/>
        </w:rPr>
      </w:pPr>
      <w:r w:rsidRPr="006A3884">
        <w:t>Parent Version: Ages 7-12</w:t>
      </w:r>
    </w:p>
    <w:p w14:paraId="12983D86" w14:textId="77777777" w:rsidR="003054D7" w:rsidRPr="006A3884" w:rsidRDefault="003054D7">
      <w:pPr>
        <w:jc w:val="center"/>
        <w:rPr>
          <w:b/>
          <w:sz w:val="24"/>
          <w:szCs w:val="24"/>
        </w:rPr>
      </w:pPr>
    </w:p>
    <w:p w14:paraId="2EEB76EE" w14:textId="77777777" w:rsidR="00C44493" w:rsidRPr="006A3884" w:rsidRDefault="003054D7" w:rsidP="00BF7757">
      <w:pPr>
        <w:ind w:right="-1440"/>
        <w:rPr>
          <w:sz w:val="26"/>
          <w:szCs w:val="26"/>
        </w:rPr>
      </w:pPr>
      <w:r w:rsidRPr="006A3884">
        <w:rPr>
          <w:b/>
          <w:sz w:val="26"/>
          <w:szCs w:val="26"/>
          <w:u w:val="single"/>
        </w:rPr>
        <w:t>PART I</w:t>
      </w:r>
      <w:r w:rsidRPr="006A3884">
        <w:rPr>
          <w:sz w:val="26"/>
          <w:szCs w:val="26"/>
        </w:rPr>
        <w:t xml:space="preserve">: </w:t>
      </w:r>
    </w:p>
    <w:p w14:paraId="56A0CD2A" w14:textId="678EA31C" w:rsidR="00BF7757" w:rsidRPr="006A3884" w:rsidRDefault="003054D7" w:rsidP="006A5FA8">
      <w:pPr>
        <w:ind w:right="11"/>
        <w:rPr>
          <w:sz w:val="24"/>
        </w:rPr>
      </w:pPr>
      <w:r w:rsidRPr="006A3884">
        <w:rPr>
          <w:sz w:val="26"/>
          <w:szCs w:val="26"/>
        </w:rPr>
        <w:t xml:space="preserve">Below is a list of statements that other people have said are important. </w:t>
      </w:r>
      <w:r w:rsidRPr="006A3884">
        <w:rPr>
          <w:b/>
          <w:sz w:val="26"/>
          <w:szCs w:val="26"/>
        </w:rPr>
        <w:t xml:space="preserve">Please circle or mark one number </w:t>
      </w:r>
      <w:r w:rsidR="00BF7757" w:rsidRPr="006A3884">
        <w:rPr>
          <w:b/>
          <w:sz w:val="26"/>
          <w:szCs w:val="26"/>
        </w:rPr>
        <w:t xml:space="preserve">per line to indicate your response as it applies to the </w:t>
      </w:r>
      <w:r w:rsidR="00BF7757" w:rsidRPr="006A3884">
        <w:rPr>
          <w:b/>
          <w:sz w:val="26"/>
          <w:szCs w:val="26"/>
          <w:u w:val="single"/>
        </w:rPr>
        <w:t>past 7 days</w:t>
      </w:r>
      <w:r w:rsidR="00BF7757" w:rsidRPr="006A3884">
        <w:rPr>
          <w:b/>
          <w:sz w:val="26"/>
          <w:szCs w:val="26"/>
        </w:rPr>
        <w:t>.</w:t>
      </w:r>
    </w:p>
    <w:p w14:paraId="71EBB7DF" w14:textId="77777777" w:rsidR="00BF7757" w:rsidRPr="006A3884" w:rsidRDefault="00BF7757">
      <w:pPr>
        <w:ind w:right="-14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832"/>
        <w:gridCol w:w="18"/>
        <w:gridCol w:w="724"/>
        <w:gridCol w:w="806"/>
        <w:gridCol w:w="1080"/>
        <w:gridCol w:w="810"/>
        <w:gridCol w:w="720"/>
      </w:tblGrid>
      <w:tr w:rsidR="00BF7757" w:rsidRPr="006A3884" w14:paraId="23F9F0B9" w14:textId="77777777" w:rsidTr="00950F2E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F9CA43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16E0A" w14:textId="77777777" w:rsidR="00BF7757" w:rsidRPr="006A3884" w:rsidRDefault="00BF7757">
            <w:pPr>
              <w:pStyle w:val="Heading1"/>
              <w:ind w:left="-18" w:firstLine="18"/>
              <w:rPr>
                <w:sz w:val="26"/>
                <w:u w:val="single"/>
              </w:rPr>
            </w:pPr>
            <w:r w:rsidRPr="006A3884">
              <w:rPr>
                <w:sz w:val="26"/>
                <w:u w:val="single"/>
              </w:rPr>
              <w:t>Physical Well-Being</w:t>
            </w:r>
          </w:p>
          <w:p w14:paraId="0C775FA9" w14:textId="77777777" w:rsidR="00BF7757" w:rsidRPr="006A3884" w:rsidRDefault="00BF7757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9D8AB1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DEA042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FB6FCC3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B3D7D0" w14:textId="768E6C2B" w:rsidR="00BF7757" w:rsidRPr="006A3884" w:rsidRDefault="00BF7757" w:rsidP="00FB22AE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36B3C6C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Very much</w:t>
            </w:r>
          </w:p>
        </w:tc>
      </w:tr>
      <w:tr w:rsidR="00BF7757" w:rsidRPr="006A3884" w14:paraId="587408D9" w14:textId="77777777" w:rsidTr="00950F2E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94BBDA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F78172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DD7CA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C575F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09C13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04018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7C597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426275F5" w14:textId="77777777" w:rsidTr="00950F2E">
        <w:trPr>
          <w:cantSplit/>
          <w:trHeight w:hRule="exact" w:val="1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84423F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EE6DC9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69E73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960DF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5FC3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A96F6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E3D4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1854B05E" w14:textId="77777777" w:rsidTr="00950F2E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5420AD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768388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0EDD3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05D0B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E3AF9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94ED7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27164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04044F8B" w14:textId="77777777" w:rsidTr="00950F2E">
        <w:trPr>
          <w:cantSplit/>
          <w:trHeight w:hRule="exact" w:val="49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FED1FB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pP1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36C4" w14:textId="77777777" w:rsidR="00BF7757" w:rsidRPr="006A3884" w:rsidRDefault="00BF7757" w:rsidP="00950F2E">
            <w:pPr>
              <w:pStyle w:val="Heading3"/>
              <w:tabs>
                <w:tab w:val="clear" w:pos="6084"/>
                <w:tab w:val="left" w:leader="dot" w:pos="5746"/>
                <w:tab w:val="left" w:leader="dot" w:pos="5814"/>
              </w:tabs>
              <w:spacing w:before="120"/>
              <w:ind w:left="166" w:right="-105"/>
            </w:pPr>
            <w:r w:rsidRPr="006A3884">
              <w:rPr>
                <w:rFonts w:eastAsia="Arial Unicode MS"/>
              </w:rPr>
              <w:t>My child loses balance or falls down easily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D9F7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ADA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AA53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3EB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D1B1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1C454060" w14:textId="77777777" w:rsidTr="00950F2E">
        <w:trPr>
          <w:cantSplit/>
          <w:trHeight w:hRule="exact"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6C3E58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pP2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8E4F" w14:textId="77777777" w:rsidR="00BF7757" w:rsidRPr="006A3884" w:rsidRDefault="00BF7757" w:rsidP="00950F2E">
            <w:pPr>
              <w:tabs>
                <w:tab w:val="left" w:leader="dot" w:pos="5746"/>
                <w:tab w:val="left" w:leader="dot" w:pos="5814"/>
              </w:tabs>
              <w:spacing w:before="120"/>
              <w:ind w:left="166" w:right="-105"/>
              <w:rPr>
                <w:sz w:val="24"/>
              </w:rPr>
            </w:pPr>
            <w:r w:rsidRPr="006A3884">
              <w:rPr>
                <w:sz w:val="24"/>
              </w:rPr>
              <w:t>My child has trouble getting dressed on his or her own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4C76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2039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7E9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52C5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E18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7C38C0" w:rsidRPr="006A3884" w14:paraId="51477151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13C987" w14:textId="77777777" w:rsidR="007C38C0" w:rsidRPr="006A3884" w:rsidRDefault="007C38C0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pP3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6E521" w14:textId="77777777" w:rsidR="007C38C0" w:rsidRPr="006A3884" w:rsidRDefault="007C38C0" w:rsidP="00950F2E">
            <w:pPr>
              <w:tabs>
                <w:tab w:val="left" w:leader="dot" w:pos="5731"/>
              </w:tabs>
              <w:spacing w:before="120"/>
              <w:ind w:left="166" w:right="-105"/>
              <w:rPr>
                <w:sz w:val="24"/>
              </w:rPr>
            </w:pPr>
            <w:r w:rsidRPr="006A3884">
              <w:rPr>
                <w:sz w:val="24"/>
              </w:rPr>
              <w:t>My child has trouble running like other children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11FD1" w14:textId="77777777" w:rsidR="007C38C0" w:rsidRPr="006A3884" w:rsidRDefault="007C38C0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E8672" w14:textId="77777777" w:rsidR="007C38C0" w:rsidRPr="006A3884" w:rsidRDefault="007C38C0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7E02" w14:textId="77777777" w:rsidR="007C38C0" w:rsidRPr="006A3884" w:rsidRDefault="007C38C0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EE37" w14:textId="77777777" w:rsidR="007C38C0" w:rsidRPr="006A3884" w:rsidRDefault="007C38C0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D8580" w14:textId="77777777" w:rsidR="007C38C0" w:rsidRPr="006A3884" w:rsidRDefault="007C38C0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04FFB269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D306F8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pP4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F2A12" w14:textId="77777777" w:rsidR="00BF7757" w:rsidRPr="006A3884" w:rsidRDefault="00BF7757" w:rsidP="00950F2E">
            <w:pPr>
              <w:tabs>
                <w:tab w:val="left" w:leader="dot" w:pos="5746"/>
                <w:tab w:val="left" w:leader="dot" w:pos="5814"/>
              </w:tabs>
              <w:spacing w:before="120"/>
              <w:ind w:left="166" w:right="-105"/>
              <w:rPr>
                <w:sz w:val="24"/>
              </w:rPr>
            </w:pPr>
            <w:r w:rsidRPr="006A3884">
              <w:rPr>
                <w:sz w:val="24"/>
              </w:rPr>
              <w:t>My child gets tired easily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9D13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FC60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C07F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AE62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C21F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6B4B345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6C2A1A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pP5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81DFC" w14:textId="77777777" w:rsidR="00BF7757" w:rsidRPr="006A3884" w:rsidRDefault="00BF7757" w:rsidP="00950F2E">
            <w:pPr>
              <w:pStyle w:val="Heading2"/>
              <w:tabs>
                <w:tab w:val="clear" w:pos="6084"/>
                <w:tab w:val="left" w:leader="dot" w:pos="5746"/>
                <w:tab w:val="left" w:leader="dot" w:pos="5814"/>
              </w:tabs>
              <w:spacing w:before="120"/>
              <w:ind w:left="166" w:right="-105"/>
            </w:pPr>
            <w:r w:rsidRPr="006A3884">
              <w:t xml:space="preserve">My child’s arms or legs seem weak 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30DA9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E05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D47A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3F0A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2DAE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01F16602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4E58B9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pP6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E9850" w14:textId="77777777" w:rsidR="00BF7757" w:rsidRPr="006A3884" w:rsidRDefault="00BF7757" w:rsidP="00950F2E">
            <w:pPr>
              <w:tabs>
                <w:tab w:val="left" w:leader="dot" w:pos="5746"/>
                <w:tab w:val="left" w:leader="dot" w:pos="5814"/>
              </w:tabs>
              <w:spacing w:before="120"/>
              <w:ind w:left="166" w:right="-105"/>
              <w:rPr>
                <w:sz w:val="24"/>
              </w:rPr>
            </w:pPr>
            <w:r w:rsidRPr="006A3884">
              <w:rPr>
                <w:sz w:val="24"/>
              </w:rPr>
              <w:t>My child gets ill easily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5E625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CBF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EDDB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D081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CBDF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766E2883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E31F23" w14:textId="77777777" w:rsidR="00BF7757" w:rsidRPr="006A3884" w:rsidRDefault="00BF7757" w:rsidP="00950F2E">
            <w:pPr>
              <w:spacing w:before="24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pP7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E5557" w14:textId="77777777" w:rsidR="00BF7757" w:rsidRPr="006A3884" w:rsidRDefault="00BF7757" w:rsidP="00950F2E">
            <w:pPr>
              <w:pStyle w:val="Heading3"/>
              <w:tabs>
                <w:tab w:val="clear" w:pos="6084"/>
                <w:tab w:val="left" w:leader="dot" w:pos="5746"/>
                <w:tab w:val="left" w:leader="dot" w:pos="5814"/>
              </w:tabs>
              <w:spacing w:before="120"/>
              <w:ind w:left="166" w:right="-105"/>
            </w:pPr>
            <w:r w:rsidRPr="006A3884">
              <w:t>My child has trouble writing with a pen or pencil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CA9FE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68BE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8F0F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18A3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1949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53B98FF" w14:textId="77777777" w:rsidTr="00950F2E">
        <w:trPr>
          <w:cantSplit/>
          <w:trHeight w:hRule="exact"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152A9D" w14:textId="77777777" w:rsidR="00BF7757" w:rsidRPr="006A3884" w:rsidRDefault="00BF7757" w:rsidP="00950F2E">
            <w:pPr>
              <w:spacing w:before="24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pP8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0C124" w14:textId="77777777" w:rsidR="00BF7757" w:rsidRPr="006A3884" w:rsidRDefault="00BF7757" w:rsidP="00950F2E">
            <w:pPr>
              <w:pStyle w:val="Heading3"/>
              <w:tabs>
                <w:tab w:val="clear" w:pos="6084"/>
                <w:tab w:val="left" w:leader="dot" w:pos="5746"/>
                <w:tab w:val="left" w:leader="dot" w:pos="5814"/>
              </w:tabs>
              <w:spacing w:before="120"/>
              <w:ind w:left="166" w:right="-105"/>
            </w:pPr>
            <w:r w:rsidRPr="006A3884">
              <w:t>My child has pain</w:t>
            </w:r>
            <w:r w:rsidR="007C38C0"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E88DF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CA8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45B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AE29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4660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78F3899A" w14:textId="77777777" w:rsidTr="00C44493">
        <w:trPr>
          <w:cantSplit/>
          <w:trHeight w:hRule="exact" w:val="190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696925" w14:textId="77777777" w:rsidR="00BF7757" w:rsidRPr="006A3884" w:rsidRDefault="00BF7757">
            <w:pPr>
              <w:rPr>
                <w:b/>
                <w:sz w:val="24"/>
              </w:rPr>
            </w:pPr>
          </w:p>
        </w:tc>
      </w:tr>
      <w:tr w:rsidR="00BF7757" w:rsidRPr="006A3884" w14:paraId="72646F4F" w14:textId="77777777" w:rsidTr="00950F2E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F2DEFE" w14:textId="77777777" w:rsidR="00BF7757" w:rsidRPr="006A3884" w:rsidRDefault="00BF7757">
            <w:pPr>
              <w:rPr>
                <w:sz w:val="10"/>
              </w:rPr>
            </w:pPr>
          </w:p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18E77" w14:textId="7A5D730E" w:rsidR="00BF7757" w:rsidRPr="006A3884" w:rsidRDefault="00BF7757">
            <w:pPr>
              <w:pStyle w:val="Heading1"/>
              <w:rPr>
                <w:sz w:val="26"/>
                <w:u w:val="single"/>
              </w:rPr>
            </w:pPr>
            <w:r w:rsidRPr="006A3884">
              <w:rPr>
                <w:sz w:val="26"/>
                <w:u w:val="single"/>
              </w:rPr>
              <w:t>Emotional Well-Being &amp;</w:t>
            </w:r>
            <w:r w:rsidR="00A833B3" w:rsidRPr="006A3884">
              <w:rPr>
                <w:sz w:val="26"/>
                <w:u w:val="single"/>
              </w:rPr>
              <w:t xml:space="preserve"> </w:t>
            </w:r>
            <w:r w:rsidRPr="006A3884">
              <w:rPr>
                <w:sz w:val="26"/>
                <w:u w:val="single"/>
              </w:rPr>
              <w:t>Illness Experience</w:t>
            </w:r>
          </w:p>
          <w:p w14:paraId="32A33D0E" w14:textId="77777777" w:rsidR="00BF7757" w:rsidRPr="006A3884" w:rsidRDefault="00BF7757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6A030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03CFB4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441F41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BD078C" w14:textId="50D8A26F" w:rsidR="00BF7757" w:rsidRPr="006A3884" w:rsidRDefault="00BF7757" w:rsidP="00FB22AE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CD7805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Very much</w:t>
            </w:r>
          </w:p>
        </w:tc>
      </w:tr>
      <w:tr w:rsidR="00BF7757" w:rsidRPr="006A3884" w14:paraId="7625AF4C" w14:textId="77777777" w:rsidTr="00950F2E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20F2FE6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D4A51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08F55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9FF5F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6D2D3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2D765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E295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730D6B62" w14:textId="77777777" w:rsidTr="00950F2E">
        <w:trPr>
          <w:cantSplit/>
          <w:trHeight w:hRule="exact"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C2E0A3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8197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E8566C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83B8A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0C97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EAEA1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37C0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56E9E0C2" w14:textId="77777777" w:rsidTr="00950F2E">
        <w:trPr>
          <w:cantSplit/>
          <w:trHeight w:hRule="exact" w:val="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DD7600" w14:textId="77777777" w:rsidR="00BF7757" w:rsidRPr="006A3884" w:rsidRDefault="00BF7757">
            <w:pPr>
              <w:jc w:val="center"/>
              <w:rPr>
                <w:sz w:val="10"/>
              </w:rPr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4D151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DED8CF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04281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4FB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3EFAF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EE73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7CD38FA9" w14:textId="77777777" w:rsidTr="00950F2E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6044E5" w14:textId="77777777" w:rsidR="00BF7757" w:rsidRPr="006A3884" w:rsidRDefault="00BF7757" w:rsidP="007E59A8">
            <w:pPr>
              <w:spacing w:before="240"/>
              <w:ind w:left="-113" w:right="-12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FFDE7" w14:textId="77777777" w:rsidR="00BF7757" w:rsidRPr="006A3884" w:rsidRDefault="00BF7757" w:rsidP="00950F2E">
            <w:pPr>
              <w:tabs>
                <w:tab w:val="left" w:leader="dot" w:pos="574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My child seems happy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C524B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FD1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EA4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384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AFCDD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46342" w:rsidRPr="006A3884" w14:paraId="2996BA95" w14:textId="77777777" w:rsidTr="00950F2E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B3B3D61" w14:textId="77777777" w:rsidR="00B46342" w:rsidRPr="006A3884" w:rsidRDefault="00B46342" w:rsidP="007E59A8">
            <w:pPr>
              <w:spacing w:before="240"/>
              <w:ind w:left="-113" w:right="-12" w:firstLine="18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E9D2A" w14:textId="77777777" w:rsidR="00B46342" w:rsidRPr="006A3884" w:rsidRDefault="00B46342" w:rsidP="00B46342">
            <w:pPr>
              <w:tabs>
                <w:tab w:val="left" w:leader="dot" w:pos="574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When my child tries to do something, s/he usually believes s/he will do it well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D9BA6" w14:textId="3F849A9B" w:rsidR="00B46342" w:rsidRPr="006A3884" w:rsidRDefault="00B46342" w:rsidP="00B46342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8728" w14:textId="7EF45A74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E196A" w14:textId="3138CE83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266E8" w14:textId="0CD95D4C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D0070" w14:textId="784B8C25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46342" w:rsidRPr="006A3884" w14:paraId="1AA08EC3" w14:textId="77777777" w:rsidTr="00950F2E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680AB97" w14:textId="3A84D539" w:rsidR="00B46342" w:rsidRPr="006A3884" w:rsidRDefault="00B46342" w:rsidP="007E59A8">
            <w:pPr>
              <w:spacing w:before="240"/>
              <w:ind w:left="-113" w:right="-12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pE3</w:t>
            </w:r>
            <w:r w:rsidR="007E59A8" w:rsidRPr="006A388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81F1" w14:textId="77777777" w:rsidR="00B46342" w:rsidRPr="006A3884" w:rsidRDefault="00B46342" w:rsidP="00B46342">
            <w:pPr>
              <w:tabs>
                <w:tab w:val="left" w:leader="dot" w:pos="574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The cancer/tumor experience makes my child a stronger person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D844B" w14:textId="4F625A3E" w:rsidR="00B46342" w:rsidRPr="006A3884" w:rsidRDefault="00B46342" w:rsidP="00B46342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B70C" w14:textId="55251D0E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B7968" w14:textId="0D78695B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EAFDC" w14:textId="2DC23A38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899C8" w14:textId="2C8E2395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46342" w:rsidRPr="006A3884" w14:paraId="4F812E50" w14:textId="77777777" w:rsidTr="00950F2E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C91811F" w14:textId="14EA9818" w:rsidR="00B46342" w:rsidRPr="006A3884" w:rsidRDefault="00B46342" w:rsidP="007E59A8">
            <w:pPr>
              <w:spacing w:before="240"/>
              <w:ind w:left="-113" w:right="-12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pE4</w:t>
            </w:r>
            <w:r w:rsidR="007E59A8" w:rsidRPr="006A388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312B" w14:textId="77777777" w:rsidR="00B46342" w:rsidRPr="006A3884" w:rsidRDefault="00B46342" w:rsidP="00B46342">
            <w:pPr>
              <w:tabs>
                <w:tab w:val="left" w:leader="dot" w:pos="574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The cancer/tumor experience has taught my child to appreciate life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20BF1" w14:textId="103D5A2B" w:rsidR="00B46342" w:rsidRPr="006A3884" w:rsidRDefault="00B46342" w:rsidP="00B46342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EE77D" w14:textId="7B7C7C1A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0E49" w14:textId="5281DFC6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469F" w14:textId="5354C67B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286FB" w14:textId="57F14417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381ACC" w:rsidRPr="006A3884" w14:paraId="4B956C21" w14:textId="77777777" w:rsidTr="00950F2E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DA98D1" w14:textId="77777777" w:rsidR="00381ACC" w:rsidRPr="006A3884" w:rsidRDefault="00381ACC" w:rsidP="007E59A8">
            <w:pPr>
              <w:spacing w:before="240"/>
              <w:ind w:left="-113" w:right="-12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55707" w14:textId="77777777" w:rsidR="00381ACC" w:rsidRPr="006A3884" w:rsidRDefault="00381ACC" w:rsidP="00950F2E">
            <w:pPr>
              <w:tabs>
                <w:tab w:val="left" w:leader="dot" w:pos="574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My child often feels inferior to other children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87DDD" w14:textId="77777777" w:rsidR="00381ACC" w:rsidRPr="006A3884" w:rsidRDefault="00381ACC" w:rsidP="00381ACC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14459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80BF6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98FB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D35E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4</w:t>
            </w:r>
          </w:p>
        </w:tc>
      </w:tr>
      <w:tr w:rsidR="00381ACC" w:rsidRPr="006A3884" w14:paraId="5FE7BD2E" w14:textId="77777777" w:rsidTr="00950F2E">
        <w:trPr>
          <w:cantSplit/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E62038F" w14:textId="77777777" w:rsidR="00381ACC" w:rsidRPr="006A3884" w:rsidRDefault="00381ACC" w:rsidP="007E59A8">
            <w:pPr>
              <w:spacing w:before="240"/>
              <w:ind w:left="-113" w:right="-12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pE6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490F" w14:textId="77777777" w:rsidR="00381ACC" w:rsidRPr="006A3884" w:rsidRDefault="00381ACC" w:rsidP="00950F2E">
            <w:pPr>
              <w:tabs>
                <w:tab w:val="left" w:leader="dot" w:pos="5656"/>
              </w:tabs>
              <w:spacing w:before="120"/>
              <w:ind w:left="166" w:right="-120"/>
              <w:rPr>
                <w:sz w:val="24"/>
              </w:rPr>
            </w:pPr>
            <w:r w:rsidRPr="006A3884">
              <w:rPr>
                <w:sz w:val="24"/>
              </w:rPr>
              <w:t>My child worries about getting another cancer/tumor</w:t>
            </w:r>
            <w:r w:rsidRPr="006A3884">
              <w:rPr>
                <w:sz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2A290" w14:textId="77777777" w:rsidR="00381ACC" w:rsidRPr="006A3884" w:rsidRDefault="00381ACC" w:rsidP="00381ACC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272F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0ABE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FE9B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74326" w14:textId="77777777" w:rsidR="00381ACC" w:rsidRPr="006A3884" w:rsidRDefault="00381ACC" w:rsidP="00381ACC">
            <w:pPr>
              <w:jc w:val="center"/>
              <w:rPr>
                <w:sz w:val="24"/>
                <w:szCs w:val="24"/>
              </w:rPr>
            </w:pPr>
            <w:r w:rsidRPr="006A3884">
              <w:rPr>
                <w:sz w:val="24"/>
                <w:szCs w:val="24"/>
              </w:rPr>
              <w:t>4</w:t>
            </w:r>
          </w:p>
        </w:tc>
      </w:tr>
      <w:tr w:rsidR="00BF7757" w:rsidRPr="006A3884" w14:paraId="378882D8" w14:textId="77777777" w:rsidTr="00950F2E">
        <w:trPr>
          <w:cantSplit/>
          <w:trHeight w:hRule="exact" w:val="43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8516647" w14:textId="77777777" w:rsidR="00BF7757" w:rsidRPr="006A3884" w:rsidRDefault="00BF7757" w:rsidP="007E59A8">
            <w:pPr>
              <w:spacing w:before="240"/>
              <w:ind w:left="-113" w:right="-12"/>
              <w:jc w:val="center"/>
              <w:rPr>
                <w:noProof/>
                <w:sz w:val="12"/>
              </w:rPr>
            </w:pPr>
            <w:r w:rsidRPr="006A3884">
              <w:rPr>
                <w:i/>
                <w:sz w:val="12"/>
              </w:rPr>
              <w:t>pE7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D9719" w14:textId="77777777" w:rsidR="00BF7757" w:rsidRPr="006A3884" w:rsidRDefault="00BF7757" w:rsidP="00950F2E">
            <w:pPr>
              <w:pStyle w:val="Heading2"/>
              <w:tabs>
                <w:tab w:val="clear" w:pos="6084"/>
                <w:tab w:val="left" w:leader="dot" w:pos="5746"/>
              </w:tabs>
              <w:spacing w:before="120"/>
              <w:ind w:left="166" w:right="-15"/>
              <w:rPr>
                <w:i/>
              </w:rPr>
            </w:pPr>
            <w:r w:rsidRPr="006A3884">
              <w:t>My child is moody or irritable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63BC" w14:textId="77777777" w:rsidR="00BF7757" w:rsidRPr="006A3884" w:rsidRDefault="00BF7757" w:rsidP="007C38C0">
            <w:pPr>
              <w:pStyle w:val="Heading2"/>
              <w:jc w:val="center"/>
            </w:pPr>
            <w:r w:rsidRPr="006A3884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1125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974E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7F32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8029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381ACC" w:rsidRPr="006A3884" w14:paraId="69885794" w14:textId="77777777" w:rsidTr="00950F2E">
        <w:trPr>
          <w:cantSplit/>
          <w:trHeight w:hRule="exact" w:val="73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0B107B74" w14:textId="77777777" w:rsidR="00381ACC" w:rsidRPr="006A3884" w:rsidRDefault="00381ACC" w:rsidP="00950F2E">
            <w:pPr>
              <w:spacing w:before="240"/>
              <w:jc w:val="center"/>
              <w:rPr>
                <w:noProof/>
                <w:sz w:val="12"/>
              </w:rPr>
            </w:pPr>
            <w:r w:rsidRPr="006A3884">
              <w:rPr>
                <w:i/>
                <w:sz w:val="12"/>
              </w:rPr>
              <w:t>pE8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CC299" w14:textId="77777777" w:rsidR="00381ACC" w:rsidRPr="006A3884" w:rsidRDefault="00381ACC" w:rsidP="00950F2E">
            <w:pPr>
              <w:pStyle w:val="Heading2"/>
              <w:tabs>
                <w:tab w:val="clear" w:pos="6084"/>
                <w:tab w:val="left" w:leader="dot" w:pos="5746"/>
              </w:tabs>
              <w:spacing w:before="120"/>
              <w:ind w:left="166" w:right="-15"/>
            </w:pPr>
            <w:r w:rsidRPr="006A3884">
              <w:t>My child worries when we go back to the hospital or clinic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1691" w14:textId="77777777" w:rsidR="00381ACC" w:rsidRPr="006A3884" w:rsidRDefault="00381ACC" w:rsidP="00381ACC">
            <w:pPr>
              <w:pStyle w:val="Heading2"/>
              <w:jc w:val="center"/>
            </w:pPr>
            <w:r w:rsidRPr="006A3884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867E1" w14:textId="77777777" w:rsidR="00381ACC" w:rsidRPr="006A3884" w:rsidRDefault="00381ACC" w:rsidP="00381ACC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0D36" w14:textId="77777777" w:rsidR="00381ACC" w:rsidRPr="006A3884" w:rsidRDefault="00381ACC" w:rsidP="00381ACC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5AEB9" w14:textId="77777777" w:rsidR="00381ACC" w:rsidRPr="006A3884" w:rsidRDefault="00381ACC" w:rsidP="00381ACC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CF4CF" w14:textId="77777777" w:rsidR="00381ACC" w:rsidRPr="006A3884" w:rsidRDefault="00381ACC" w:rsidP="00381ACC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0D76FAFA" w14:textId="77777777" w:rsidTr="00950F2E">
        <w:trPr>
          <w:cantSplit/>
          <w:trHeight w:hRule="exact" w:val="43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E94B351" w14:textId="77777777" w:rsidR="00BF7757" w:rsidRPr="006A3884" w:rsidRDefault="00BF7757" w:rsidP="00950F2E">
            <w:pPr>
              <w:spacing w:before="240"/>
              <w:jc w:val="center"/>
              <w:rPr>
                <w:noProof/>
                <w:sz w:val="12"/>
              </w:rPr>
            </w:pPr>
            <w:r w:rsidRPr="006A3884">
              <w:rPr>
                <w:sz w:val="12"/>
              </w:rPr>
              <w:t>pE9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956B" w14:textId="41948B7F" w:rsidR="00C44493" w:rsidRPr="006A3884" w:rsidRDefault="00BF7757" w:rsidP="00950F2E">
            <w:pPr>
              <w:pStyle w:val="Heading2"/>
              <w:tabs>
                <w:tab w:val="clear" w:pos="6084"/>
                <w:tab w:val="left" w:leader="dot" w:pos="5746"/>
              </w:tabs>
              <w:spacing w:before="120"/>
              <w:ind w:left="166" w:right="-15"/>
            </w:pPr>
            <w:r w:rsidRPr="006A3884">
              <w:t>My child gets nervous (frightened) easily</w:t>
            </w:r>
            <w:r w:rsidRPr="006A3884">
              <w:tab/>
            </w:r>
          </w:p>
          <w:p w14:paraId="1812E96B" w14:textId="77777777" w:rsidR="00C44493" w:rsidRPr="006A3884" w:rsidRDefault="00C44493" w:rsidP="00950F2E">
            <w:pPr>
              <w:tabs>
                <w:tab w:val="left" w:leader="dot" w:pos="5746"/>
              </w:tabs>
              <w:spacing w:before="120"/>
              <w:ind w:left="166" w:right="-15"/>
              <w:rPr>
                <w:sz w:val="24"/>
              </w:rPr>
            </w:pPr>
          </w:p>
          <w:p w14:paraId="19AFE925" w14:textId="388D195D" w:rsidR="00C44493" w:rsidRPr="006A3884" w:rsidRDefault="00C44493" w:rsidP="00950F2E">
            <w:pPr>
              <w:tabs>
                <w:tab w:val="left" w:leader="dot" w:pos="5746"/>
              </w:tabs>
              <w:spacing w:before="120"/>
              <w:ind w:left="166" w:right="-15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FE532" w14:textId="77777777" w:rsidR="00BF7757" w:rsidRPr="006A3884" w:rsidRDefault="00BF7757" w:rsidP="007C38C0">
            <w:pPr>
              <w:pStyle w:val="Heading2"/>
              <w:jc w:val="center"/>
            </w:pPr>
            <w:r w:rsidRPr="006A3884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85DD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078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9AA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F3BD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344C0E1A" w14:textId="77777777" w:rsidTr="00950F2E">
        <w:trPr>
          <w:cantSplit/>
          <w:trHeight w:hRule="exact"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6FCD3" w14:textId="77777777" w:rsidR="00BF7757" w:rsidRPr="006A3884" w:rsidRDefault="00BF7757" w:rsidP="00950F2E">
            <w:pPr>
              <w:spacing w:before="240"/>
              <w:ind w:right="-90"/>
              <w:jc w:val="center"/>
              <w:rPr>
                <w:noProof/>
                <w:sz w:val="12"/>
              </w:rPr>
            </w:pPr>
            <w:r w:rsidRPr="006A3884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E060" w14:textId="77777777" w:rsidR="00BF7757" w:rsidRPr="006A3884" w:rsidRDefault="00BF7757" w:rsidP="00950F2E">
            <w:pPr>
              <w:pStyle w:val="Heading2"/>
              <w:tabs>
                <w:tab w:val="clear" w:pos="6084"/>
                <w:tab w:val="left" w:leader="dot" w:pos="5746"/>
              </w:tabs>
              <w:spacing w:before="120"/>
              <w:ind w:left="166" w:right="-15"/>
            </w:pPr>
            <w:r w:rsidRPr="006A3884">
              <w:t>My child worries about having a good life in the future</w:t>
            </w:r>
            <w:r w:rsidRPr="006A3884"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5A5C9" w14:textId="77777777" w:rsidR="00BF7757" w:rsidRPr="006A3884" w:rsidRDefault="00BF7757" w:rsidP="007C38C0">
            <w:pPr>
              <w:pStyle w:val="Heading2"/>
              <w:jc w:val="center"/>
            </w:pPr>
            <w:r w:rsidRPr="006A3884"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5BA8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C05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2BB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ACB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</w:tbl>
    <w:p w14:paraId="64C5D8CE" w14:textId="77777777" w:rsidR="00BF7757" w:rsidRPr="006A3884" w:rsidRDefault="00BF775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151B3D1E" w14:textId="77777777" w:rsidR="00473014" w:rsidRPr="006A3884" w:rsidRDefault="00473014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5104590D" w14:textId="77777777" w:rsidR="00473014" w:rsidRPr="006A3884" w:rsidRDefault="00473014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p w14:paraId="02172DC0" w14:textId="77777777" w:rsidR="00B46342" w:rsidRPr="006A3884" w:rsidRDefault="00B46342" w:rsidP="00B46342">
      <w:pPr>
        <w:ind w:right="-1440"/>
        <w:rPr>
          <w:sz w:val="24"/>
          <w:szCs w:val="24"/>
        </w:rPr>
      </w:pPr>
    </w:p>
    <w:p w14:paraId="2ED9278F" w14:textId="2D8549F9" w:rsidR="00BF7757" w:rsidRPr="006A3884" w:rsidRDefault="00B46342" w:rsidP="00B46342">
      <w:pPr>
        <w:ind w:right="101"/>
        <w:rPr>
          <w:b/>
          <w:sz w:val="32"/>
        </w:rPr>
      </w:pPr>
      <w:r w:rsidRPr="006A3884">
        <w:rPr>
          <w:sz w:val="26"/>
          <w:szCs w:val="26"/>
        </w:rPr>
        <w:t xml:space="preserve">Below is a list of statements that other people have said are important. </w:t>
      </w:r>
      <w:r w:rsidRPr="006A3884">
        <w:rPr>
          <w:b/>
          <w:sz w:val="26"/>
          <w:szCs w:val="26"/>
        </w:rPr>
        <w:t xml:space="preserve">Please circle or mark one number per line to indicate your response as it applies to the </w:t>
      </w:r>
      <w:r w:rsidRPr="006A3884">
        <w:rPr>
          <w:b/>
          <w:sz w:val="26"/>
          <w:szCs w:val="26"/>
          <w:u w:val="single"/>
        </w:rPr>
        <w:t>past 7 days</w:t>
      </w:r>
      <w:r w:rsidRPr="006A3884">
        <w:rPr>
          <w:b/>
          <w:sz w:val="26"/>
          <w:szCs w:val="26"/>
        </w:rPr>
        <w:t>.</w:t>
      </w:r>
    </w:p>
    <w:p w14:paraId="3F997810" w14:textId="77777777" w:rsidR="00B46342" w:rsidRPr="006A3884" w:rsidRDefault="00B46342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720"/>
        <w:gridCol w:w="810"/>
        <w:gridCol w:w="1080"/>
        <w:gridCol w:w="720"/>
        <w:gridCol w:w="720"/>
      </w:tblGrid>
      <w:tr w:rsidR="00BF7757" w:rsidRPr="006A3884" w14:paraId="4C199D40" w14:textId="77777777" w:rsidTr="00B46342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CF58A3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84E31" w14:textId="77777777" w:rsidR="00BF7757" w:rsidRPr="006A3884" w:rsidRDefault="00BF7757">
            <w:pPr>
              <w:pStyle w:val="Heading1"/>
              <w:ind w:left="324"/>
              <w:rPr>
                <w:sz w:val="26"/>
                <w:u w:val="single"/>
              </w:rPr>
            </w:pPr>
            <w:r w:rsidRPr="006A3884">
              <w:rPr>
                <w:sz w:val="26"/>
                <w:u w:val="single"/>
              </w:rPr>
              <w:t>Social and Family Well-Being</w:t>
            </w:r>
          </w:p>
          <w:p w14:paraId="542C73A2" w14:textId="77777777" w:rsidR="00BF7757" w:rsidRPr="006A3884" w:rsidRDefault="00BF7757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5CF2C8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DAAFD5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0985BAA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022FD0" w14:textId="21DC5D0F" w:rsidR="00BF7757" w:rsidRPr="006A3884" w:rsidRDefault="00BF7757" w:rsidP="00FB22AE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F11E05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Very much</w:t>
            </w:r>
          </w:p>
        </w:tc>
      </w:tr>
      <w:tr w:rsidR="00BF7757" w:rsidRPr="006A3884" w14:paraId="2520FFB5" w14:textId="77777777" w:rsidTr="00B46342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B28E9F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63298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FB9F9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E6D9B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FBFBB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B3C67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92298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63BA3B3A" w14:textId="77777777" w:rsidTr="00B46342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FE7819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263E0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E478A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B57B2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003FB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967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B1F3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18B55E5D" w14:textId="77777777" w:rsidTr="00B46342">
        <w:trPr>
          <w:cantSplit/>
          <w:trHeight w:hRule="exact" w:val="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7F18A0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0BC4A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460FC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9985D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6E214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BFF3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BCF87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16563929" w14:textId="77777777" w:rsidTr="00B46342">
        <w:trPr>
          <w:cantSplit/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F1D40E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CE63" w14:textId="77777777" w:rsidR="00BF7757" w:rsidRPr="006A3884" w:rsidRDefault="00BF7757" w:rsidP="00B46342">
            <w:pPr>
              <w:pStyle w:val="Heading3"/>
              <w:tabs>
                <w:tab w:val="clear" w:pos="6084"/>
                <w:tab w:val="left" w:leader="dot" w:pos="5716"/>
              </w:tabs>
              <w:spacing w:before="240"/>
              <w:ind w:left="166"/>
            </w:pPr>
            <w:r w:rsidRPr="006A3884">
              <w:t>Other children pick on (tease) my child</w:t>
            </w:r>
            <w:r w:rsidRPr="006A3884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A99BD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8AA9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84BE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567D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252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C26C107" w14:textId="77777777" w:rsidTr="00B46342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DB8907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8EAE" w14:textId="77777777" w:rsidR="00BF7757" w:rsidRPr="006A3884" w:rsidRDefault="00BF7757" w:rsidP="00B46342">
            <w:pPr>
              <w:pStyle w:val="Heading2"/>
              <w:tabs>
                <w:tab w:val="clear" w:pos="6084"/>
                <w:tab w:val="left" w:leader="dot" w:pos="5716"/>
              </w:tabs>
              <w:spacing w:before="240"/>
              <w:ind w:left="166"/>
            </w:pPr>
            <w:r w:rsidRPr="006A3884">
              <w:t>My child has fewer friends than other children</w:t>
            </w:r>
            <w:r w:rsidRPr="006A3884"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2B1CF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C0AC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06B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CDB4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CDC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46342" w:rsidRPr="006A3884" w14:paraId="0BDE9668" w14:textId="77777777" w:rsidTr="00B46342">
        <w:trPr>
          <w:cantSplit/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C807CE" w14:textId="35F6DB54" w:rsidR="00B46342" w:rsidRPr="006A3884" w:rsidRDefault="00B46342" w:rsidP="007E59A8">
            <w:pPr>
              <w:spacing w:before="300"/>
              <w:ind w:left="-108" w:right="-105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pSF3</w:t>
            </w:r>
            <w:r w:rsidR="007E59A8" w:rsidRPr="006A3884">
              <w:rPr>
                <w:rFonts w:eastAsia="Arial Unicode MS"/>
                <w:i/>
                <w:sz w:val="12"/>
              </w:rPr>
              <w:t>-FAACT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030CC" w14:textId="77777777" w:rsidR="00B46342" w:rsidRPr="006A3884" w:rsidRDefault="00B46342" w:rsidP="00B46342">
            <w:pPr>
              <w:tabs>
                <w:tab w:val="left" w:leader="dot" w:pos="5716"/>
              </w:tabs>
              <w:spacing w:before="240"/>
              <w:ind w:left="166"/>
              <w:rPr>
                <w:sz w:val="24"/>
              </w:rPr>
            </w:pPr>
            <w:r w:rsidRPr="006A3884">
              <w:rPr>
                <w:sz w:val="24"/>
              </w:rPr>
              <w:t>Other children avoid playing with my child because s/he is different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32C42" w14:textId="48BD1529" w:rsidR="00B46342" w:rsidRPr="006A3884" w:rsidRDefault="00B46342" w:rsidP="00B46342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228F3" w14:textId="22D95F8C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A0D37" w14:textId="339BAC81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2172C" w14:textId="01B7C607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A63E" w14:textId="386C99DB" w:rsidR="00B46342" w:rsidRPr="006A3884" w:rsidRDefault="00B46342" w:rsidP="00B46342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065BD3E" w14:textId="77777777" w:rsidTr="00B46342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3CCD40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F64E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66"/>
              <w:rPr>
                <w:sz w:val="24"/>
              </w:rPr>
            </w:pPr>
            <w:r w:rsidRPr="006A3884">
              <w:rPr>
                <w:sz w:val="24"/>
              </w:rPr>
              <w:t>My child seems lonely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7D119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D7FD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EAAE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6E1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B8B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3165EF31" w14:textId="77777777" w:rsidTr="00B46342">
        <w:trPr>
          <w:cantSplit/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19CF29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375B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66"/>
              <w:rPr>
                <w:sz w:val="24"/>
              </w:rPr>
            </w:pPr>
            <w:r w:rsidRPr="006A3884">
              <w:rPr>
                <w:sz w:val="24"/>
              </w:rPr>
              <w:t xml:space="preserve">My child prefers to play alone 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16145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6B4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9937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BA5D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AA0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1C0AA103" w14:textId="77777777" w:rsidTr="00B46342">
        <w:trPr>
          <w:cantSplit/>
          <w:trHeight w:val="4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95EF10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0FE7F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66"/>
              <w:rPr>
                <w:sz w:val="24"/>
              </w:rPr>
            </w:pPr>
            <w:r w:rsidRPr="006A3884">
              <w:rPr>
                <w:sz w:val="24"/>
              </w:rPr>
              <w:t>My child thinks I worry too much about him/her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02521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386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CA51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36BC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8FC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7BEB272A" w14:textId="77777777" w:rsidTr="00B46342">
        <w:trPr>
          <w:cantSplit/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ECFA0CB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pSF7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86822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66"/>
              <w:rPr>
                <w:sz w:val="24"/>
              </w:rPr>
            </w:pPr>
            <w:r w:rsidRPr="006A3884">
              <w:rPr>
                <w:sz w:val="24"/>
              </w:rPr>
              <w:t>My child thinks I spoil him/her</w:t>
            </w:r>
            <w:r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FB8C5" w14:textId="77777777" w:rsidR="00BF7757" w:rsidRPr="006A3884" w:rsidRDefault="00BF7757" w:rsidP="007C38C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1DE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0E6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B3E3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47F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</w:tbl>
    <w:p w14:paraId="074A7A0F" w14:textId="77777777" w:rsidR="00BF7757" w:rsidRPr="006A3884" w:rsidRDefault="00BF7757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22"/>
        <w:gridCol w:w="720"/>
        <w:gridCol w:w="720"/>
        <w:gridCol w:w="1080"/>
        <w:gridCol w:w="810"/>
        <w:gridCol w:w="720"/>
      </w:tblGrid>
      <w:tr w:rsidR="00BF7757" w:rsidRPr="006A3884" w14:paraId="362C6002" w14:textId="77777777" w:rsidTr="007C38C0">
        <w:trPr>
          <w:cantSplit/>
          <w:trHeight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F395868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16825" w14:textId="77777777" w:rsidR="00BF7757" w:rsidRPr="006A3884" w:rsidRDefault="00BF7757">
            <w:pPr>
              <w:pStyle w:val="Heading1"/>
              <w:ind w:left="324"/>
              <w:rPr>
                <w:sz w:val="26"/>
                <w:u w:val="single"/>
              </w:rPr>
            </w:pPr>
            <w:r w:rsidRPr="006A3884">
              <w:rPr>
                <w:sz w:val="26"/>
                <w:u w:val="single"/>
              </w:rPr>
              <w:t>Additional Concerns</w:t>
            </w:r>
          </w:p>
          <w:p w14:paraId="5F052F87" w14:textId="77777777" w:rsidR="00BF7757" w:rsidRPr="006A3884" w:rsidRDefault="00BF7757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FD30F2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Not at all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4BAB20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1F0C417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5397DB" w14:textId="1DEACF09" w:rsidR="00BF7757" w:rsidRPr="006A3884" w:rsidRDefault="00BF7757" w:rsidP="00FB22AE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AF578E8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  <w:r w:rsidRPr="006A3884">
              <w:rPr>
                <w:b/>
                <w:sz w:val="22"/>
              </w:rPr>
              <w:t>Very much</w:t>
            </w:r>
          </w:p>
        </w:tc>
      </w:tr>
      <w:tr w:rsidR="00BF7757" w:rsidRPr="006A3884" w14:paraId="284318C1" w14:textId="77777777" w:rsidTr="007C38C0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F6BECCA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7E6D6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F7756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1DEA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89B24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49D6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84746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1414897F" w14:textId="77777777" w:rsidTr="007C38C0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119732A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DDF0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60532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2342C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829C4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71D5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E7ED5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619FDCFF" w14:textId="77777777" w:rsidTr="00473014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EB97FD" w14:textId="77777777" w:rsidR="00BF7757" w:rsidRPr="006A3884" w:rsidRDefault="00BF7757">
            <w:pPr>
              <w:jc w:val="center"/>
              <w:rPr>
                <w:sz w:val="12"/>
              </w:rPr>
            </w:pPr>
          </w:p>
        </w:tc>
        <w:tc>
          <w:tcPr>
            <w:tcW w:w="59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2B05B" w14:textId="77777777" w:rsidR="00BF7757" w:rsidRPr="006A3884" w:rsidRDefault="00BF7757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47F2E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FE5AB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AC8C8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57DA5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1E661" w14:textId="77777777" w:rsidR="00BF7757" w:rsidRPr="006A3884" w:rsidRDefault="00BF7757">
            <w:pPr>
              <w:jc w:val="center"/>
              <w:rPr>
                <w:b/>
                <w:sz w:val="22"/>
              </w:rPr>
            </w:pPr>
          </w:p>
        </w:tc>
      </w:tr>
      <w:tr w:rsidR="00BF7757" w:rsidRPr="006A3884" w14:paraId="01BDB030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4CEE0099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9BEE1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eats as much as s/he wants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9AA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B52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2C99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CA9CD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18A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27754293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651CDC08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1FA66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eats enough to do whatever s/he needs to do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DD3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66FB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303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BEC0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9880E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2BA7068D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5887D1CD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pAC3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7B7D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is worried about his/her weight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6585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77A5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1DB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F11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58E0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2D43E7F0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41B31EDF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pAC4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42E13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Most food tastes bad to my child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594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6ED5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BDA9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2D9E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BD5B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2B0A1CB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2125BD14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pAC5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36868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is worried about how thin s/he is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923D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0C29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5689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9D44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076F7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446120CB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2D3BCE33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pAC6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521E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As soon as my child starts eating, s/he feels like stopping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2FB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C7F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AEB5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C45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140D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978A23E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5D33D76C" w14:textId="77777777" w:rsidR="00BF7757" w:rsidRPr="006A3884" w:rsidRDefault="00BF7757" w:rsidP="00473014">
            <w:pPr>
              <w:spacing w:before="30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pAC7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C359C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is afraid to eat because it may make her/him sick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605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8B136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3176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438D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76B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55B7CB3E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53F50FF8" w14:textId="77777777" w:rsidR="00BF7757" w:rsidRPr="006A3884" w:rsidRDefault="00BF7757" w:rsidP="00473014">
            <w:pPr>
              <w:spacing w:before="30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pAC8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28910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Family or friends try to get my child to eat more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1213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7B1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5176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07F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3D8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117CF8E2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06FCDEA5" w14:textId="77777777" w:rsidR="00BF7757" w:rsidRPr="006A3884" w:rsidRDefault="00BF7757" w:rsidP="00473014">
            <w:pPr>
              <w:spacing w:before="30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pAC9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6209B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has been throwing up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DAAC8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97A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F586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E46FF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829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198C920C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0264ACA7" w14:textId="77777777" w:rsidR="00BF7757" w:rsidRPr="006A3884" w:rsidRDefault="00BF7757" w:rsidP="00473014">
            <w:pPr>
              <w:spacing w:before="30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pAC10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03F22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When my child eats, s/he seems to get full quickly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2EB99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51AE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22D4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5C083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71C7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408D193F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vAlign w:val="center"/>
          </w:tcPr>
          <w:p w14:paraId="40CB9766" w14:textId="77777777" w:rsidR="00BF7757" w:rsidRPr="006A3884" w:rsidRDefault="00BF7757" w:rsidP="00473014">
            <w:pPr>
              <w:spacing w:before="300"/>
              <w:jc w:val="center"/>
              <w:rPr>
                <w:i/>
                <w:sz w:val="12"/>
              </w:rPr>
            </w:pPr>
            <w:r w:rsidRPr="006A3884">
              <w:rPr>
                <w:i/>
                <w:sz w:val="12"/>
              </w:rPr>
              <w:t>pAC11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BF101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has pain in his/her stomach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A21B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CD17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364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7E610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A3FD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  <w:tr w:rsidR="00BF7757" w:rsidRPr="006A3884" w14:paraId="6F30545A" w14:textId="77777777" w:rsidTr="007C38C0">
        <w:trPr>
          <w:cantSplit/>
          <w:trHeight w:val="4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00E54F1" w14:textId="77777777" w:rsidR="00BF7757" w:rsidRPr="006A3884" w:rsidRDefault="00BF7757" w:rsidP="00473014">
            <w:pPr>
              <w:spacing w:before="300"/>
              <w:jc w:val="center"/>
              <w:rPr>
                <w:sz w:val="12"/>
              </w:rPr>
            </w:pPr>
            <w:r w:rsidRPr="006A3884">
              <w:rPr>
                <w:i/>
                <w:sz w:val="12"/>
              </w:rPr>
              <w:t>pAC12</w:t>
            </w: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D46DE" w14:textId="77777777" w:rsidR="00BF7757" w:rsidRPr="006A3884" w:rsidRDefault="00BF7757" w:rsidP="00B46342">
            <w:pPr>
              <w:tabs>
                <w:tab w:val="left" w:leader="dot" w:pos="5716"/>
              </w:tabs>
              <w:spacing w:before="240"/>
              <w:ind w:left="151"/>
              <w:rPr>
                <w:sz w:val="24"/>
              </w:rPr>
            </w:pPr>
            <w:r w:rsidRPr="006A3884">
              <w:rPr>
                <w:sz w:val="24"/>
              </w:rPr>
              <w:t>My child feels like s/he is getting better</w:t>
            </w:r>
            <w:r w:rsidR="00473014" w:rsidRPr="006A3884">
              <w:rPr>
                <w:sz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477AA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F5AAC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4EE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CD1C5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87012" w14:textId="77777777" w:rsidR="00BF7757" w:rsidRPr="006A3884" w:rsidRDefault="00BF7757" w:rsidP="007C38C0">
            <w:pPr>
              <w:jc w:val="center"/>
              <w:rPr>
                <w:sz w:val="24"/>
              </w:rPr>
            </w:pPr>
            <w:r w:rsidRPr="006A3884">
              <w:rPr>
                <w:sz w:val="24"/>
              </w:rPr>
              <w:t>4</w:t>
            </w:r>
          </w:p>
        </w:tc>
      </w:tr>
    </w:tbl>
    <w:p w14:paraId="2C20FD9A" w14:textId="77777777" w:rsidR="00BF7757" w:rsidRPr="006A3884" w:rsidRDefault="00BF7757" w:rsidP="00BF7757">
      <w:pPr>
        <w:rPr>
          <w:b/>
          <w:sz w:val="24"/>
          <w:u w:val="single"/>
        </w:rPr>
      </w:pPr>
    </w:p>
    <w:p w14:paraId="7F8C0133" w14:textId="77777777" w:rsidR="00B46342" w:rsidRPr="006A3884" w:rsidRDefault="00B46342" w:rsidP="00BF7757">
      <w:pPr>
        <w:rPr>
          <w:b/>
          <w:sz w:val="24"/>
          <w:u w:val="single"/>
        </w:rPr>
      </w:pPr>
      <w:r w:rsidRPr="006A3884">
        <w:rPr>
          <w:b/>
          <w:sz w:val="24"/>
          <w:u w:val="single"/>
        </w:rPr>
        <w:br w:type="page"/>
      </w:r>
    </w:p>
    <w:p w14:paraId="08ADCEFF" w14:textId="2B8A9BE9" w:rsidR="00BF7757" w:rsidRPr="006A3884" w:rsidRDefault="00BF7757" w:rsidP="00BF7757">
      <w:pPr>
        <w:rPr>
          <w:sz w:val="26"/>
          <w:szCs w:val="26"/>
        </w:rPr>
      </w:pPr>
      <w:r w:rsidRPr="006A3884">
        <w:rPr>
          <w:b/>
          <w:sz w:val="26"/>
          <w:szCs w:val="26"/>
          <w:u w:val="single"/>
        </w:rPr>
        <w:t>PART II</w:t>
      </w:r>
      <w:r w:rsidRPr="006A3884">
        <w:rPr>
          <w:sz w:val="26"/>
          <w:szCs w:val="26"/>
        </w:rPr>
        <w:t>:</w:t>
      </w:r>
    </w:p>
    <w:p w14:paraId="0EEABC25" w14:textId="77777777" w:rsidR="00BF7757" w:rsidRPr="00B46342" w:rsidRDefault="00BF7757" w:rsidP="00BF7757">
      <w:pPr>
        <w:rPr>
          <w:sz w:val="26"/>
          <w:szCs w:val="26"/>
        </w:rPr>
      </w:pPr>
      <w:r w:rsidRPr="006A3884">
        <w:rPr>
          <w:sz w:val="26"/>
          <w:szCs w:val="26"/>
        </w:rPr>
        <w:t>Please tell us anything else that you think would be important about your child’s weight, eating and nutritional status</w:t>
      </w:r>
    </w:p>
    <w:sectPr w:rsidR="00BF7757" w:rsidRPr="00B46342" w:rsidSect="00C44493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F08F" w14:textId="77777777" w:rsidR="00932AD0" w:rsidRDefault="00932AD0">
      <w:r>
        <w:separator/>
      </w:r>
    </w:p>
  </w:endnote>
  <w:endnote w:type="continuationSeparator" w:id="0">
    <w:p w14:paraId="712B25AA" w14:textId="77777777" w:rsidR="00932AD0" w:rsidRDefault="009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830A" w14:textId="3D11C431" w:rsidR="00FF2543" w:rsidRDefault="00FF2543" w:rsidP="00FF2543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>English (Universal)</w:t>
    </w:r>
  </w:p>
  <w:p w14:paraId="7B52C22A" w14:textId="6A93BDFA" w:rsidR="00FF2543" w:rsidRDefault="00FF2543" w:rsidP="00FF2543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rStyle w:val="PageNumber"/>
        <w:sz w:val="12"/>
      </w:rPr>
      <w:t xml:space="preserve">pedsFAACT 1.0 child parent </w:t>
    </w:r>
  </w:p>
  <w:p w14:paraId="078CB979" w14:textId="0B130A58" w:rsidR="00BF7757" w:rsidRDefault="00FF2543" w:rsidP="00BF7757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 xml:space="preserve">Copyright 1987, 1997 </w:t>
    </w:r>
    <w:r w:rsidRPr="00037E44">
      <w:rPr>
        <w:rStyle w:val="PageNumber"/>
        <w:sz w:val="12"/>
      </w:rPr>
      <w:t>by David Cella, Ph.D</w:t>
    </w:r>
    <w:r w:rsidR="006A3884">
      <w:rPr>
        <w:rStyle w:val="PageNumber"/>
        <w:sz w:val="12"/>
      </w:rPr>
      <w:t>.</w:t>
    </w:r>
    <w:r w:rsidR="00BF7757">
      <w:rPr>
        <w:rStyle w:val="PageNumber"/>
        <w:sz w:val="12"/>
      </w:rPr>
      <w:tab/>
    </w:r>
    <w:r w:rsidR="00BF7757">
      <w:rPr>
        <w:rStyle w:val="PageNumber"/>
        <w:sz w:val="12"/>
      </w:rPr>
      <w:tab/>
    </w:r>
    <w:r w:rsidR="00BF7757" w:rsidRPr="00082651">
      <w:rPr>
        <w:rStyle w:val="PageNumber"/>
        <w:sz w:val="12"/>
      </w:rPr>
      <w:t xml:space="preserve">Page </w:t>
    </w:r>
    <w:r w:rsidR="00BF7757" w:rsidRPr="00082651">
      <w:rPr>
        <w:rStyle w:val="PageNumber"/>
        <w:sz w:val="12"/>
      </w:rPr>
      <w:fldChar w:fldCharType="begin"/>
    </w:r>
    <w:r w:rsidR="00BF7757" w:rsidRPr="00082651">
      <w:rPr>
        <w:rStyle w:val="PageNumber"/>
        <w:sz w:val="12"/>
      </w:rPr>
      <w:instrText xml:space="preserve"> PAGE </w:instrText>
    </w:r>
    <w:r w:rsidR="00BF7757" w:rsidRPr="00082651">
      <w:rPr>
        <w:rStyle w:val="PageNumber"/>
        <w:sz w:val="12"/>
      </w:rPr>
      <w:fldChar w:fldCharType="separate"/>
    </w:r>
    <w:r w:rsidR="00BF7757">
      <w:rPr>
        <w:rStyle w:val="PageNumber"/>
        <w:noProof/>
        <w:sz w:val="12"/>
      </w:rPr>
      <w:t>1</w:t>
    </w:r>
    <w:r w:rsidR="00BF7757" w:rsidRPr="00082651">
      <w:rPr>
        <w:rStyle w:val="PageNumber"/>
        <w:sz w:val="12"/>
      </w:rPr>
      <w:fldChar w:fldCharType="end"/>
    </w:r>
    <w:r w:rsidR="00BF7757" w:rsidRPr="00082651">
      <w:rPr>
        <w:rStyle w:val="PageNumber"/>
        <w:sz w:val="12"/>
      </w:rPr>
      <w:t xml:space="preserve"> of </w:t>
    </w:r>
    <w:r w:rsidR="00BF7757" w:rsidRPr="00082651">
      <w:rPr>
        <w:rStyle w:val="PageNumber"/>
        <w:sz w:val="12"/>
      </w:rPr>
      <w:fldChar w:fldCharType="begin"/>
    </w:r>
    <w:r w:rsidR="00BF7757" w:rsidRPr="00082651">
      <w:rPr>
        <w:rStyle w:val="PageNumber"/>
        <w:sz w:val="12"/>
      </w:rPr>
      <w:instrText xml:space="preserve"> NUMPAGES </w:instrText>
    </w:r>
    <w:r w:rsidR="00BF7757" w:rsidRPr="00082651">
      <w:rPr>
        <w:rStyle w:val="PageNumber"/>
        <w:sz w:val="12"/>
      </w:rPr>
      <w:fldChar w:fldCharType="separate"/>
    </w:r>
    <w:r w:rsidR="00BF7757">
      <w:rPr>
        <w:rStyle w:val="PageNumber"/>
        <w:noProof/>
        <w:sz w:val="12"/>
      </w:rPr>
      <w:t>2</w:t>
    </w:r>
    <w:r w:rsidR="00BF7757" w:rsidRPr="00082651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FCC8" w14:textId="77777777" w:rsidR="00932AD0" w:rsidRDefault="00932AD0">
      <w:r>
        <w:separator/>
      </w:r>
    </w:p>
  </w:footnote>
  <w:footnote w:type="continuationSeparator" w:id="0">
    <w:p w14:paraId="2A4052C0" w14:textId="77777777" w:rsidR="00932AD0" w:rsidRDefault="009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0B37" w14:textId="77777777" w:rsidR="00BF7757" w:rsidRPr="00C44493" w:rsidRDefault="00BF7757" w:rsidP="00BF7757">
    <w:pPr>
      <w:pStyle w:val="Header"/>
      <w:jc w:val="center"/>
      <w:rPr>
        <w:b/>
        <w:bCs/>
        <w:sz w:val="28"/>
        <w:szCs w:val="28"/>
      </w:rPr>
    </w:pPr>
    <w:r w:rsidRPr="00C44493">
      <w:rPr>
        <w:b/>
        <w:bCs/>
        <w:sz w:val="28"/>
        <w:szCs w:val="28"/>
      </w:rPr>
      <w:t>FAACT – Peds 1.0 Child Parent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483430581">
    <w:abstractNumId w:val="13"/>
  </w:num>
  <w:num w:numId="2" w16cid:durableId="2069836391">
    <w:abstractNumId w:val="11"/>
  </w:num>
  <w:num w:numId="3" w16cid:durableId="742799338">
    <w:abstractNumId w:val="12"/>
  </w:num>
  <w:num w:numId="4" w16cid:durableId="804854971">
    <w:abstractNumId w:val="17"/>
  </w:num>
  <w:num w:numId="5" w16cid:durableId="1613778175">
    <w:abstractNumId w:val="8"/>
  </w:num>
  <w:num w:numId="6" w16cid:durableId="137577720">
    <w:abstractNumId w:val="16"/>
  </w:num>
  <w:num w:numId="7" w16cid:durableId="1085956714">
    <w:abstractNumId w:val="1"/>
  </w:num>
  <w:num w:numId="8" w16cid:durableId="651327317">
    <w:abstractNumId w:val="22"/>
  </w:num>
  <w:num w:numId="9" w16cid:durableId="577592147">
    <w:abstractNumId w:val="7"/>
  </w:num>
  <w:num w:numId="10" w16cid:durableId="879585935">
    <w:abstractNumId w:val="9"/>
  </w:num>
  <w:num w:numId="11" w16cid:durableId="1440950323">
    <w:abstractNumId w:val="14"/>
  </w:num>
  <w:num w:numId="12" w16cid:durableId="1445081464">
    <w:abstractNumId w:val="15"/>
  </w:num>
  <w:num w:numId="13" w16cid:durableId="1143233665">
    <w:abstractNumId w:val="10"/>
  </w:num>
  <w:num w:numId="14" w16cid:durableId="2000886188">
    <w:abstractNumId w:val="5"/>
  </w:num>
  <w:num w:numId="15" w16cid:durableId="1400206396">
    <w:abstractNumId w:val="2"/>
  </w:num>
  <w:num w:numId="16" w16cid:durableId="594902924">
    <w:abstractNumId w:val="3"/>
  </w:num>
  <w:num w:numId="17" w16cid:durableId="1168903845">
    <w:abstractNumId w:val="6"/>
  </w:num>
  <w:num w:numId="18" w16cid:durableId="806631689">
    <w:abstractNumId w:val="21"/>
  </w:num>
  <w:num w:numId="19" w16cid:durableId="1842546443">
    <w:abstractNumId w:val="20"/>
  </w:num>
  <w:num w:numId="20" w16cid:durableId="1506434799">
    <w:abstractNumId w:val="0"/>
  </w:num>
  <w:num w:numId="21" w16cid:durableId="707921962">
    <w:abstractNumId w:val="19"/>
  </w:num>
  <w:num w:numId="22" w16cid:durableId="946503014">
    <w:abstractNumId w:val="18"/>
  </w:num>
  <w:num w:numId="23" w16cid:durableId="1764764554">
    <w:abstractNumId w:val="23"/>
  </w:num>
  <w:num w:numId="24" w16cid:durableId="1495147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FCB"/>
    <w:rsid w:val="0000695A"/>
    <w:rsid w:val="002240DE"/>
    <w:rsid w:val="003054D7"/>
    <w:rsid w:val="00381ACC"/>
    <w:rsid w:val="003E2D4B"/>
    <w:rsid w:val="00470776"/>
    <w:rsid w:val="00473014"/>
    <w:rsid w:val="006A3884"/>
    <w:rsid w:val="006A5FA8"/>
    <w:rsid w:val="007C38C0"/>
    <w:rsid w:val="007E59A8"/>
    <w:rsid w:val="00895ACB"/>
    <w:rsid w:val="00932AD0"/>
    <w:rsid w:val="00950F2E"/>
    <w:rsid w:val="00A833B3"/>
    <w:rsid w:val="00AF5AAD"/>
    <w:rsid w:val="00B46342"/>
    <w:rsid w:val="00BF7757"/>
    <w:rsid w:val="00C02654"/>
    <w:rsid w:val="00C44493"/>
    <w:rsid w:val="00C91AD2"/>
    <w:rsid w:val="00CC2DEB"/>
    <w:rsid w:val="00E80FCB"/>
    <w:rsid w:val="00EA779F"/>
    <w:rsid w:val="00ED41BE"/>
    <w:rsid w:val="00F735AA"/>
    <w:rsid w:val="00FB22AE"/>
    <w:rsid w:val="00FF2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C433F3B"/>
  <w15:chartTrackingRefBased/>
  <w15:docId w15:val="{63434680-5FD3-4E3D-8C3A-326EB94A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62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initionTerm">
    <w:name w:val="Definition Term"/>
    <w:basedOn w:val="Normal"/>
    <w:next w:val="Normal"/>
    <w:rsid w:val="00082651"/>
    <w:rPr>
      <w:sz w:val="24"/>
    </w:rPr>
  </w:style>
  <w:style w:type="character" w:styleId="CommentReference">
    <w:name w:val="annotation reference"/>
    <w:uiPriority w:val="99"/>
    <w:semiHidden/>
    <w:unhideWhenUsed/>
    <w:rsid w:val="0047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014"/>
  </w:style>
  <w:style w:type="character" w:customStyle="1" w:styleId="CommentTextChar">
    <w:name w:val="Comment Text Char"/>
    <w:link w:val="CommentText"/>
    <w:uiPriority w:val="99"/>
    <w:rsid w:val="0047301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0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3014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3EC950B7-BDF7-4207-96C2-F79C5051FDB2}"/>
</file>

<file path=customXml/itemProps2.xml><?xml version="1.0" encoding="utf-8"?>
<ds:datastoreItem xmlns:ds="http://schemas.openxmlformats.org/officeDocument/2006/customXml" ds:itemID="{80CFC857-ADCB-4816-8CAC-B0544553206F}"/>
</file>

<file path=customXml/itemProps3.xml><?xml version="1.0" encoding="utf-8"?>
<ds:datastoreItem xmlns:ds="http://schemas.openxmlformats.org/officeDocument/2006/customXml" ds:itemID="{D4FEA8A0-D6DB-4936-9E1A-23E6615BA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VERSION</vt:lpstr>
    </vt:vector>
  </TitlesOfParts>
  <Company>enh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VERSION</dc:title>
  <dc:subject/>
  <dc:creator>enh</dc:creator>
  <cp:keywords/>
  <cp:lastModifiedBy>Neil Ludwig</cp:lastModifiedBy>
  <cp:revision>18</cp:revision>
  <cp:lastPrinted>2022-08-04T20:11:00Z</cp:lastPrinted>
  <dcterms:created xsi:type="dcterms:W3CDTF">2022-03-16T01:11:00Z</dcterms:created>
  <dcterms:modified xsi:type="dcterms:W3CDTF">2022-08-04T20:11:00Z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130600</vt:r8>
  </property>
  <property fmtid="{D5CDD505-2E9C-101B-9397-08002B2CF9AE}" pid="4" name="MediaServiceImageTags">
    <vt:lpwstr/>
  </property>
</Properties>
</file>