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36EA1" w14:textId="77777777" w:rsidR="00556AFA" w:rsidRPr="00694391" w:rsidRDefault="00556AFA" w:rsidP="00694391">
      <w:pPr>
        <w:rPr>
          <w:rFonts w:ascii="Times New Roman" w:hAnsi="Times New Roman"/>
        </w:rPr>
      </w:pPr>
    </w:p>
    <w:p w14:paraId="6AAF3080" w14:textId="77777777" w:rsidR="00EF3943" w:rsidRPr="00EF3943" w:rsidRDefault="00556AFA" w:rsidP="00EF3943">
      <w:pPr>
        <w:rPr>
          <w:rFonts w:ascii="Times New Roman" w:hAnsi="Times New Roman"/>
        </w:rPr>
      </w:pPr>
      <w:r w:rsidRPr="00EF3943">
        <w:rPr>
          <w:rFonts w:ascii="Times New Roman" w:hAnsi="Times New Roman"/>
          <w:sz w:val="26"/>
          <w:szCs w:val="26"/>
        </w:rPr>
        <w:t xml:space="preserve">Below is a list of statements that other people with your illness have said are important. </w:t>
      </w:r>
      <w:r w:rsidR="00EF3943" w:rsidRPr="00EF3943">
        <w:rPr>
          <w:rFonts w:ascii="Times New Roman" w:hAnsi="Times New Roman"/>
          <w:b/>
          <w:bCs/>
          <w:sz w:val="26"/>
          <w:szCs w:val="26"/>
        </w:rPr>
        <w:t xml:space="preserve">Please circle or mark one number per line to indicate your response as it applies to the </w:t>
      </w:r>
      <w:r w:rsidR="00EF3943" w:rsidRPr="00EF3943">
        <w:rPr>
          <w:rFonts w:ascii="Times New Roman" w:hAnsi="Times New Roman"/>
          <w:b/>
          <w:bCs/>
          <w:sz w:val="26"/>
          <w:szCs w:val="26"/>
          <w:u w:val="single"/>
        </w:rPr>
        <w:t>past 7 days</w:t>
      </w:r>
      <w:r w:rsidR="00EF3943" w:rsidRPr="00EF3943">
        <w:rPr>
          <w:rFonts w:ascii="Times New Roman" w:hAnsi="Times New Roman"/>
          <w:b/>
          <w:bCs/>
          <w:sz w:val="26"/>
          <w:szCs w:val="26"/>
        </w:rPr>
        <w:t>.</w:t>
      </w:r>
    </w:p>
    <w:p w14:paraId="5DE47F61" w14:textId="77777777" w:rsidR="00556AFA" w:rsidRPr="00694391" w:rsidRDefault="00556AFA" w:rsidP="00694391">
      <w:pPr>
        <w:rPr>
          <w:rFonts w:ascii="Times New Roman" w:hAnsi="Times New Roman"/>
        </w:rPr>
      </w:pPr>
    </w:p>
    <w:tbl>
      <w:tblPr>
        <w:tblW w:w="937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40"/>
        <w:gridCol w:w="4590"/>
        <w:gridCol w:w="864"/>
        <w:gridCol w:w="864"/>
        <w:gridCol w:w="1073"/>
        <w:gridCol w:w="720"/>
        <w:gridCol w:w="720"/>
      </w:tblGrid>
      <w:tr w:rsidR="00556AFA" w:rsidRPr="00694391" w14:paraId="4E999158" w14:textId="77777777" w:rsidTr="003805F4">
        <w:trPr>
          <w:cantSplit/>
          <w:trHeight w:val="2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D325E8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362005D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  <w:p w14:paraId="01B4A36A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9EDD2C2" w14:textId="77777777" w:rsidR="00556AFA" w:rsidRPr="00694391" w:rsidRDefault="00556AFA" w:rsidP="006943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4391">
              <w:rPr>
                <w:rFonts w:ascii="Times New Roman" w:hAnsi="Times New Roman"/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03BB0744" w14:textId="77777777" w:rsidR="00556AFA" w:rsidRPr="00694391" w:rsidRDefault="00556AFA" w:rsidP="006943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4391">
              <w:rPr>
                <w:rFonts w:ascii="Times New Roman" w:hAnsi="Times New Roman"/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9127B4F" w14:textId="328EB0BF" w:rsidR="00556AFA" w:rsidRPr="00694391" w:rsidRDefault="00556AFA" w:rsidP="006943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4391">
              <w:rPr>
                <w:rFonts w:ascii="Times New Roman" w:hAnsi="Times New Roman"/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7B030D" w14:textId="7BDDDEB0" w:rsidR="00556AFA" w:rsidRPr="00694391" w:rsidRDefault="00556AFA" w:rsidP="003805F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4391">
              <w:rPr>
                <w:rFonts w:ascii="Times New Roman" w:hAnsi="Times New Roman"/>
                <w:b/>
                <w:bCs/>
                <w:sz w:val="22"/>
                <w:szCs w:val="22"/>
              </w:rPr>
              <w:t>Quite</w:t>
            </w:r>
            <w:r w:rsidR="003805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694391">
              <w:rPr>
                <w:rFonts w:ascii="Times New Roman" w:hAnsi="Times New Roman"/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B30EA4E" w14:textId="77777777" w:rsidR="00556AFA" w:rsidRPr="00694391" w:rsidRDefault="00556AFA" w:rsidP="0069439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94391">
              <w:rPr>
                <w:rFonts w:ascii="Times New Roman" w:hAnsi="Times New Roman"/>
                <w:b/>
                <w:bCs/>
                <w:sz w:val="22"/>
                <w:szCs w:val="22"/>
              </w:rPr>
              <w:t>Very much</w:t>
            </w:r>
          </w:p>
        </w:tc>
      </w:tr>
      <w:tr w:rsidR="00556AFA" w:rsidRPr="00694391" w14:paraId="3B5D5AAA" w14:textId="77777777" w:rsidTr="003805F4">
        <w:trPr>
          <w:cantSplit/>
          <w:trHeight w:hRule="exact" w:val="200"/>
        </w:trPr>
        <w:tc>
          <w:tcPr>
            <w:tcW w:w="540" w:type="dxa"/>
            <w:tcBorders>
              <w:bottom w:val="nil"/>
            </w:tcBorders>
            <w:shd w:val="pct5" w:color="000000" w:fill="FFFFFF"/>
          </w:tcPr>
          <w:p w14:paraId="7469C318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6E5FAA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5D58BE9E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14:paraId="3095A6A4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826A2FD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47B3B3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2C5DA88" w14:textId="77777777" w:rsidR="00556AFA" w:rsidRPr="00694391" w:rsidRDefault="00556AFA" w:rsidP="00694391">
            <w:pPr>
              <w:rPr>
                <w:rFonts w:ascii="Times New Roman" w:hAnsi="Times New Roman"/>
              </w:rPr>
            </w:pPr>
          </w:p>
        </w:tc>
      </w:tr>
      <w:tr w:rsidR="00556AFA" w:rsidRPr="00694391" w14:paraId="766ED6F6" w14:textId="77777777" w:rsidTr="003805F4">
        <w:trPr>
          <w:cantSplit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076BFBA3" w14:textId="77777777" w:rsidR="00556AFA" w:rsidRPr="00694391" w:rsidRDefault="00556AFA" w:rsidP="00694391">
            <w:pPr>
              <w:spacing w:before="30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4391">
              <w:rPr>
                <w:rFonts w:ascii="Times New Roman" w:hAnsi="Times New Roman"/>
                <w:sz w:val="12"/>
                <w:szCs w:val="12"/>
              </w:rPr>
              <w:t>GP1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14174" w14:textId="77777777" w:rsidR="00556AFA" w:rsidRPr="00694391" w:rsidRDefault="00556AFA" w:rsidP="003805F4">
            <w:pPr>
              <w:tabs>
                <w:tab w:val="left" w:leader="dot" w:pos="4478"/>
              </w:tabs>
              <w:spacing w:before="240"/>
              <w:ind w:left="252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I have a lack of energy</w:t>
            </w:r>
            <w:r w:rsidR="00694391">
              <w:rPr>
                <w:rFonts w:ascii="Times New Roman" w:hAnsi="Times New Roman"/>
              </w:rP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8E38B" w14:textId="77777777" w:rsidR="00556AFA" w:rsidRPr="00694391" w:rsidRDefault="00556AFA" w:rsidP="003805F4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E349E" w14:textId="77777777" w:rsidR="00556AFA" w:rsidRPr="00694391" w:rsidRDefault="00556AFA" w:rsidP="003805F4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58B89" w14:textId="77777777" w:rsidR="00556AFA" w:rsidRPr="00694391" w:rsidRDefault="00556AFA" w:rsidP="003805F4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6BD3F" w14:textId="77777777" w:rsidR="00556AFA" w:rsidRPr="00694391" w:rsidRDefault="00556AFA" w:rsidP="003805F4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A6CF64" w14:textId="77777777" w:rsidR="00556AFA" w:rsidRPr="00694391" w:rsidRDefault="00556AFA" w:rsidP="003805F4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4</w:t>
            </w:r>
          </w:p>
        </w:tc>
      </w:tr>
      <w:tr w:rsidR="00693055" w:rsidRPr="00694391" w14:paraId="3B6D63EC" w14:textId="77777777" w:rsidTr="003805F4">
        <w:trPr>
          <w:cantSplit/>
          <w:trHeight w:hRule="exact" w:val="855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15399EF2" w14:textId="77777777" w:rsidR="00693055" w:rsidRPr="00694391" w:rsidRDefault="00693055" w:rsidP="00693055">
            <w:pPr>
              <w:spacing w:before="36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4391">
              <w:rPr>
                <w:rFonts w:ascii="Times New Roman" w:hAnsi="Times New Roman"/>
                <w:sz w:val="12"/>
                <w:szCs w:val="12"/>
              </w:rPr>
              <w:t>P2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35BE4" w14:textId="77777777" w:rsidR="00693055" w:rsidRPr="00694391" w:rsidRDefault="00693055" w:rsidP="00693055">
            <w:pPr>
              <w:tabs>
                <w:tab w:val="left" w:leader="dot" w:pos="4478"/>
              </w:tabs>
              <w:spacing w:before="240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have certain part</w:t>
            </w:r>
            <w:r w:rsidRPr="00694391">
              <w:rPr>
                <w:rFonts w:ascii="Times New Roman" w:hAnsi="Times New Roman"/>
              </w:rPr>
              <w:t>s of my body wher</w:t>
            </w:r>
            <w:r>
              <w:rPr>
                <w:rFonts w:ascii="Times New Roman" w:hAnsi="Times New Roman"/>
              </w:rPr>
              <w:t>e I experience pain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91996" w14:textId="1B501F9C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76E93" w14:textId="0F975473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9EA80" w14:textId="09B8511E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5F5F5" w14:textId="2084CBFC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9A074" w14:textId="00F5D871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4</w:t>
            </w:r>
          </w:p>
        </w:tc>
      </w:tr>
      <w:tr w:rsidR="00693055" w:rsidRPr="00694391" w14:paraId="582EA620" w14:textId="77777777" w:rsidTr="003805F4">
        <w:trPr>
          <w:cantSplit/>
          <w:trHeight w:val="548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6E9F3025" w14:textId="77777777" w:rsidR="00693055" w:rsidRPr="00694391" w:rsidRDefault="00693055" w:rsidP="00693055">
            <w:pPr>
              <w:spacing w:before="36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4391">
              <w:rPr>
                <w:rFonts w:ascii="Times New Roman" w:hAnsi="Times New Roman"/>
                <w:sz w:val="12"/>
                <w:szCs w:val="12"/>
              </w:rPr>
              <w:t>GP4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6EC5B" w14:textId="77777777" w:rsidR="00693055" w:rsidRPr="00694391" w:rsidRDefault="00693055" w:rsidP="00693055">
            <w:pPr>
              <w:tabs>
                <w:tab w:val="left" w:leader="dot" w:pos="4478"/>
              </w:tabs>
              <w:spacing w:before="240"/>
              <w:ind w:left="252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I have pain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65512" w14:textId="4538B5AA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A70AC" w14:textId="6935D283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16E38" w14:textId="514932A9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E3E3A" w14:textId="4FB08BB0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5EF6B" w14:textId="6A896E6A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4</w:t>
            </w:r>
          </w:p>
        </w:tc>
      </w:tr>
      <w:tr w:rsidR="00693055" w:rsidRPr="00694391" w14:paraId="3787E5F0" w14:textId="77777777" w:rsidTr="003805F4">
        <w:trPr>
          <w:cantSplit/>
          <w:trHeight w:hRule="exact" w:val="801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10A7F3B1" w14:textId="77777777" w:rsidR="00693055" w:rsidRPr="00694391" w:rsidRDefault="00693055" w:rsidP="00693055">
            <w:pPr>
              <w:spacing w:before="30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4391">
              <w:rPr>
                <w:rFonts w:ascii="Times New Roman" w:hAnsi="Times New Roman"/>
                <w:sz w:val="12"/>
                <w:szCs w:val="12"/>
              </w:rPr>
              <w:t>P3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C8D84" w14:textId="77777777" w:rsidR="00693055" w:rsidRPr="00694391" w:rsidRDefault="00693055" w:rsidP="00693055">
            <w:pPr>
              <w:tabs>
                <w:tab w:val="left" w:leader="dot" w:pos="4478"/>
              </w:tabs>
              <w:spacing w:before="240"/>
              <w:ind w:left="252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My pain keeps me</w:t>
            </w:r>
            <w:r>
              <w:rPr>
                <w:rFonts w:ascii="Times New Roman" w:hAnsi="Times New Roman"/>
              </w:rPr>
              <w:t xml:space="preserve"> from doing things I want to do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DCDFB" w14:textId="6A5B664A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3E589" w14:textId="1A7423E0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979F5" w14:textId="7C95C3C6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886E5" w14:textId="2CDB95CB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BBF56" w14:textId="62D0A4B6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4</w:t>
            </w:r>
          </w:p>
        </w:tc>
      </w:tr>
      <w:tr w:rsidR="00693055" w:rsidRPr="00694391" w14:paraId="4B5787AC" w14:textId="77777777" w:rsidTr="003805F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738CFBA8" w14:textId="77777777" w:rsidR="00693055" w:rsidRPr="00694391" w:rsidRDefault="00693055" w:rsidP="00693055">
            <w:pPr>
              <w:spacing w:before="36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4391">
              <w:rPr>
                <w:rFonts w:ascii="Times New Roman" w:hAnsi="Times New Roman"/>
                <w:sz w:val="12"/>
                <w:szCs w:val="12"/>
              </w:rPr>
              <w:t>C2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F4336" w14:textId="77777777" w:rsidR="00693055" w:rsidRPr="00694391" w:rsidRDefault="00693055" w:rsidP="00693055">
            <w:pPr>
              <w:tabs>
                <w:tab w:val="left" w:leader="dot" w:pos="4478"/>
              </w:tabs>
              <w:spacing w:before="240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am losing weight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226BD" w14:textId="6A2C39B0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4FC60" w14:textId="58DB69DB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C5F1" w14:textId="5A07E8EA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08AF1" w14:textId="3997606F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EF19B" w14:textId="6B3133DD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4</w:t>
            </w:r>
          </w:p>
        </w:tc>
      </w:tr>
      <w:tr w:rsidR="00693055" w:rsidRPr="00694391" w14:paraId="4D5FFCB5" w14:textId="77777777" w:rsidTr="003805F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nil"/>
            </w:tcBorders>
            <w:shd w:val="pct5" w:color="000000" w:fill="FFFFFF"/>
          </w:tcPr>
          <w:p w14:paraId="77FCAC72" w14:textId="77777777" w:rsidR="00693055" w:rsidRPr="00694391" w:rsidRDefault="00693055" w:rsidP="00693055">
            <w:pPr>
              <w:spacing w:before="36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4391">
              <w:rPr>
                <w:rFonts w:ascii="Times New Roman" w:hAnsi="Times New Roman"/>
                <w:sz w:val="12"/>
                <w:szCs w:val="12"/>
              </w:rPr>
              <w:t>GF3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07EE3" w14:textId="77777777" w:rsidR="00693055" w:rsidRPr="00694391" w:rsidRDefault="00693055" w:rsidP="00693055">
            <w:pPr>
              <w:tabs>
                <w:tab w:val="left" w:leader="dot" w:pos="4478"/>
              </w:tabs>
              <w:spacing w:before="240"/>
              <w:ind w:left="252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I am able to enjoy life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C08C79" w14:textId="5AA294EB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9FF22" w14:textId="3B6B653F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D9AE2" w14:textId="0BF8CD91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BC0A5" w14:textId="1BE8315A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A4D31" w14:textId="3BB3ACD6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4</w:t>
            </w:r>
          </w:p>
        </w:tc>
      </w:tr>
      <w:tr w:rsidR="00693055" w:rsidRPr="00694391" w14:paraId="1411B393" w14:textId="77777777" w:rsidTr="003805F4">
        <w:trPr>
          <w:cantSplit/>
          <w:trHeight w:hRule="exact" w:val="560"/>
        </w:trPr>
        <w:tc>
          <w:tcPr>
            <w:tcW w:w="540" w:type="dxa"/>
            <w:tcBorders>
              <w:top w:val="nil"/>
              <w:bottom w:val="single" w:sz="6" w:space="0" w:color="auto"/>
            </w:tcBorders>
            <w:shd w:val="pct5" w:color="000000" w:fill="FFFFFF"/>
          </w:tcPr>
          <w:p w14:paraId="766E9686" w14:textId="77777777" w:rsidR="00693055" w:rsidRPr="00694391" w:rsidRDefault="00693055" w:rsidP="00693055">
            <w:pPr>
              <w:spacing w:before="36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94391">
              <w:rPr>
                <w:rFonts w:ascii="Times New Roman" w:hAnsi="Times New Roman"/>
                <w:sz w:val="12"/>
                <w:szCs w:val="12"/>
              </w:rPr>
              <w:t>P7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18CAB" w14:textId="77777777" w:rsidR="00693055" w:rsidRPr="00694391" w:rsidRDefault="00693055" w:rsidP="00693055">
            <w:pPr>
              <w:tabs>
                <w:tab w:val="left" w:leader="dot" w:pos="4478"/>
              </w:tabs>
              <w:spacing w:before="240"/>
              <w:ind w:left="2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have difficulty urinating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E2481" w14:textId="0047A697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B6565" w14:textId="2A5C4967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DA92F" w14:textId="008822EE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05393" w14:textId="756A6E64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336FF" w14:textId="6E597A21" w:rsidR="00693055" w:rsidRPr="00694391" w:rsidRDefault="00693055" w:rsidP="00693055">
            <w:pPr>
              <w:spacing w:before="240"/>
              <w:jc w:val="center"/>
              <w:rPr>
                <w:rFonts w:ascii="Times New Roman" w:hAnsi="Times New Roman"/>
              </w:rPr>
            </w:pPr>
            <w:r w:rsidRPr="00694391">
              <w:rPr>
                <w:rFonts w:ascii="Times New Roman" w:hAnsi="Times New Roman"/>
              </w:rPr>
              <w:t>4</w:t>
            </w:r>
          </w:p>
        </w:tc>
      </w:tr>
    </w:tbl>
    <w:p w14:paraId="0622C734" w14:textId="77777777" w:rsidR="00556AFA" w:rsidRPr="00694391" w:rsidRDefault="00556AFA" w:rsidP="00694391">
      <w:pPr>
        <w:rPr>
          <w:rFonts w:ascii="Times New Roman" w:hAnsi="Times New Roman"/>
        </w:rPr>
      </w:pPr>
    </w:p>
    <w:sectPr w:rsidR="00556AFA" w:rsidRPr="00694391">
      <w:headerReference w:type="even" r:id="rId6"/>
      <w:headerReference w:type="default" r:id="rId7"/>
      <w:footerReference w:type="default" r:id="rId8"/>
      <w:pgSz w:w="12240" w:h="15840" w:code="1"/>
      <w:pgMar w:top="1440" w:right="1440" w:bottom="1440" w:left="1440" w:header="72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B7C14" w14:textId="77777777" w:rsidR="00A6427B" w:rsidRDefault="00A6427B">
      <w:r>
        <w:separator/>
      </w:r>
    </w:p>
  </w:endnote>
  <w:endnote w:type="continuationSeparator" w:id="0">
    <w:p w14:paraId="0C1A1DF2" w14:textId="77777777" w:rsidR="00A6427B" w:rsidRDefault="00A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EB0F" w14:textId="77777777" w:rsidR="00E62875" w:rsidRDefault="00E62875">
    <w:pPr>
      <w:pStyle w:val="Footer"/>
      <w:rPr>
        <w:rFonts w:ascii="Times New Roman" w:hAnsi="Times New Roman"/>
        <w:b/>
        <w:sz w:val="28"/>
      </w:rPr>
    </w:pPr>
  </w:p>
  <w:p w14:paraId="0BDE9C8F" w14:textId="718D6C11" w:rsidR="00E62875" w:rsidRPr="00694391" w:rsidRDefault="00E62875" w:rsidP="00694391">
    <w:pPr>
      <w:pStyle w:val="Footer"/>
      <w:tabs>
        <w:tab w:val="clear" w:pos="4320"/>
        <w:tab w:val="clear" w:pos="8640"/>
        <w:tab w:val="left" w:pos="7920"/>
      </w:tabs>
      <w:ind w:right="-162"/>
      <w:rPr>
        <w:rStyle w:val="PageNumber"/>
        <w:rFonts w:ascii="Times New Roman" w:hAnsi="Times New Roman"/>
        <w:sz w:val="12"/>
      </w:rPr>
    </w:pPr>
    <w:r w:rsidRPr="00694391">
      <w:rPr>
        <w:rFonts w:ascii="Times New Roman" w:hAnsi="Times New Roman"/>
        <w:sz w:val="12"/>
      </w:rPr>
      <w:t>English (Universal)</w:t>
    </w:r>
  </w:p>
  <w:p w14:paraId="7628C208" w14:textId="7B123A7B" w:rsidR="00E62875" w:rsidRPr="00694391" w:rsidRDefault="00E62875" w:rsidP="003805F4">
    <w:pPr>
      <w:pStyle w:val="Footer"/>
      <w:tabs>
        <w:tab w:val="clear" w:pos="4320"/>
        <w:tab w:val="clear" w:pos="8640"/>
        <w:tab w:val="right" w:pos="9994"/>
      </w:tabs>
      <w:ind w:right="-72"/>
      <w:rPr>
        <w:rFonts w:ascii="Times New Roman" w:hAnsi="Times New Roman"/>
        <w:sz w:val="12"/>
      </w:rPr>
    </w:pPr>
    <w:r w:rsidRPr="00694391">
      <w:rPr>
        <w:rStyle w:val="PageNumber"/>
        <w:rFonts w:ascii="Times New Roman" w:hAnsi="Times New Roman"/>
        <w:sz w:val="12"/>
      </w:rPr>
      <w:t>Copyright 2001</w:t>
    </w:r>
    <w:r w:rsidR="003805F4">
      <w:rPr>
        <w:rStyle w:val="PageNumber"/>
        <w:rFonts w:ascii="Times New Roman" w:hAnsi="Times New Roman"/>
        <w:sz w:val="12"/>
      </w:rPr>
      <w:t xml:space="preserve"> by David Cella, Ph</w:t>
    </w:r>
    <w:r w:rsidR="00595C36">
      <w:rPr>
        <w:rStyle w:val="PageNumber"/>
        <w:rFonts w:ascii="Times New Roman" w:hAnsi="Times New Roman"/>
        <w:sz w:val="12"/>
      </w:rPr>
      <w:t>.</w:t>
    </w:r>
    <w:r w:rsidR="003805F4">
      <w:rPr>
        <w:rStyle w:val="PageNumber"/>
        <w:rFonts w:ascii="Times New Roman" w:hAnsi="Times New Roman"/>
        <w:sz w:val="12"/>
      </w:rPr>
      <w:t>D.</w:t>
    </w:r>
    <w:r w:rsidRPr="00694391">
      <w:rPr>
        <w:rStyle w:val="PageNumber"/>
        <w:rFonts w:ascii="Times New Roman" w:hAnsi="Times New Roman"/>
        <w:sz w:val="12"/>
      </w:rPr>
      <w:tab/>
      <w:t xml:space="preserve">Page </w:t>
    </w:r>
    <w:r w:rsidRPr="00694391">
      <w:rPr>
        <w:rStyle w:val="PageNumber"/>
        <w:rFonts w:ascii="Times New Roman" w:hAnsi="Times New Roman"/>
        <w:sz w:val="12"/>
      </w:rPr>
      <w:fldChar w:fldCharType="begin"/>
    </w:r>
    <w:r w:rsidRPr="00694391">
      <w:rPr>
        <w:rStyle w:val="PageNumber"/>
        <w:rFonts w:ascii="Times New Roman" w:hAnsi="Times New Roman"/>
        <w:sz w:val="12"/>
      </w:rPr>
      <w:instrText xml:space="preserve"> PAGE </w:instrText>
    </w:r>
    <w:r w:rsidRPr="00694391">
      <w:rPr>
        <w:rStyle w:val="PageNumber"/>
        <w:rFonts w:ascii="Times New Roman" w:hAnsi="Times New Roman"/>
        <w:sz w:val="12"/>
      </w:rPr>
      <w:fldChar w:fldCharType="separate"/>
    </w:r>
    <w:r w:rsidR="00003D2E">
      <w:rPr>
        <w:rStyle w:val="PageNumber"/>
        <w:rFonts w:ascii="Times New Roman" w:hAnsi="Times New Roman"/>
        <w:noProof/>
        <w:sz w:val="12"/>
      </w:rPr>
      <w:t>1</w:t>
    </w:r>
    <w:r w:rsidRPr="00694391">
      <w:rPr>
        <w:rStyle w:val="PageNumber"/>
        <w:rFonts w:ascii="Times New Roman" w:hAnsi="Times New Roman"/>
        <w:sz w:val="12"/>
      </w:rPr>
      <w:fldChar w:fldCharType="end"/>
    </w:r>
    <w:r w:rsidRPr="00694391">
      <w:rPr>
        <w:rStyle w:val="PageNumber"/>
        <w:rFonts w:ascii="Times New Roman" w:hAnsi="Times New Roman"/>
        <w:sz w:val="12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41C5" w14:textId="77777777" w:rsidR="00A6427B" w:rsidRDefault="00A6427B">
      <w:r>
        <w:separator/>
      </w:r>
    </w:p>
  </w:footnote>
  <w:footnote w:type="continuationSeparator" w:id="0">
    <w:p w14:paraId="39F1D9AA" w14:textId="77777777" w:rsidR="00A6427B" w:rsidRDefault="00A6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D2B7" w14:textId="77777777" w:rsidR="00E62875" w:rsidRDefault="00E628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BB7652" w14:textId="77777777" w:rsidR="00E62875" w:rsidRDefault="00E628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DF33" w14:textId="77777777" w:rsidR="00E62875" w:rsidRDefault="00E62875">
    <w:pPr>
      <w:pStyle w:val="Header"/>
      <w:framePr w:wrap="around" w:vAnchor="text" w:hAnchor="margin" w:xAlign="right" w:y="1"/>
      <w:rPr>
        <w:rStyle w:val="PageNumber"/>
      </w:rPr>
    </w:pPr>
  </w:p>
  <w:p w14:paraId="2CBC66FE" w14:textId="45A214FF" w:rsidR="00E62875" w:rsidRPr="00595C36" w:rsidRDefault="00595C36" w:rsidP="00835798">
    <w:pPr>
      <w:pStyle w:val="Header"/>
      <w:ind w:right="360"/>
      <w:jc w:val="center"/>
      <w:rPr>
        <w:rFonts w:ascii="Times New Roman" w:hAnsi="Times New Roman"/>
        <w:b/>
        <w:bCs/>
        <w:sz w:val="28"/>
        <w:szCs w:val="28"/>
      </w:rPr>
    </w:pPr>
    <w:r w:rsidRPr="00595C36">
      <w:rPr>
        <w:rFonts w:ascii="Times New Roman" w:hAnsi="Times New Roman"/>
        <w:b/>
        <w:bCs/>
        <w:color w:val="1E2429"/>
        <w:sz w:val="28"/>
        <w:szCs w:val="28"/>
      </w:rPr>
      <w:t>FPSI-7</w:t>
    </w:r>
    <w:r w:rsidR="00835798" w:rsidRPr="00595C36">
      <w:rPr>
        <w:rFonts w:ascii="Times New Roman" w:hAnsi="Times New Roman"/>
        <w:b/>
        <w:bCs/>
        <w:color w:val="1E2429"/>
        <w:sz w:val="28"/>
        <w:szCs w:val="28"/>
      </w:rPr>
      <w:t xml:space="preserve"> (Version </w:t>
    </w:r>
    <w:r w:rsidR="003738B8" w:rsidRPr="00595C36">
      <w:rPr>
        <w:rFonts w:ascii="Times New Roman" w:hAnsi="Times New Roman"/>
        <w:b/>
        <w:bCs/>
        <w:color w:val="1E2429"/>
        <w:sz w:val="28"/>
        <w:szCs w:val="28"/>
      </w:rPr>
      <w:t>4</w:t>
    </w:r>
    <w:r w:rsidR="00835798" w:rsidRPr="00595C36">
      <w:rPr>
        <w:rFonts w:ascii="Times New Roman" w:hAnsi="Times New Roman"/>
        <w:b/>
        <w:bCs/>
        <w:color w:val="1E2429"/>
        <w:sz w:val="28"/>
        <w:szCs w:val="2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718D"/>
    <w:rsid w:val="00003D2E"/>
    <w:rsid w:val="000975C2"/>
    <w:rsid w:val="003738B8"/>
    <w:rsid w:val="003805F4"/>
    <w:rsid w:val="0038718D"/>
    <w:rsid w:val="00556AFA"/>
    <w:rsid w:val="00595C36"/>
    <w:rsid w:val="00693055"/>
    <w:rsid w:val="00694391"/>
    <w:rsid w:val="00835798"/>
    <w:rsid w:val="00A6427B"/>
    <w:rsid w:val="00E62875"/>
    <w:rsid w:val="00EF3943"/>
    <w:rsid w:val="00F0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5159F"/>
  <w15:chartTrackingRefBased/>
  <w15:docId w15:val="{5BC7D166-22E3-4E3C-8EEB-E702FBD3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72B96858-0527-44CD-9A5C-52AA531BE07D}"/>
</file>

<file path=customXml/itemProps2.xml><?xml version="1.0" encoding="utf-8"?>
<ds:datastoreItem xmlns:ds="http://schemas.openxmlformats.org/officeDocument/2006/customXml" ds:itemID="{7086E583-EC94-43E5-A770-662A8094A9EF}"/>
</file>

<file path=customXml/itemProps3.xml><?xml version="1.0" encoding="utf-8"?>
<ds:datastoreItem xmlns:ds="http://schemas.openxmlformats.org/officeDocument/2006/customXml" ds:itemID="{EF3A9813-1283-4A3A-858C-A9860EBB3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NCCN/FACT SYMPTOM INDEX</vt:lpstr>
    </vt:vector>
  </TitlesOfParts>
  <Company>ENH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NCCN/FACT SYMPTOM INDEX</dc:title>
  <dc:subject/>
  <dc:creator>ENH</dc:creator>
  <cp:keywords/>
  <dc:description/>
  <cp:lastModifiedBy>Jingyuan Gloria Zhang</cp:lastModifiedBy>
  <cp:revision>6</cp:revision>
  <cp:lastPrinted>2005-05-31T21:52:00Z</cp:lastPrinted>
  <dcterms:created xsi:type="dcterms:W3CDTF">2021-07-12T19:54:00Z</dcterms:created>
  <dcterms:modified xsi:type="dcterms:W3CDTF">2021-10-27T17:26:00Z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182000</vt:r8>
  </property>
  <property fmtid="{D5CDD505-2E9C-101B-9397-08002B2CF9AE}" pid="4" name="MediaServiceImageTags">
    <vt:lpwstr/>
  </property>
</Properties>
</file>